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A983" w14:textId="77777777" w:rsidR="001A09D9" w:rsidRPr="00164E4B" w:rsidRDefault="001A09D9" w:rsidP="001A09D9">
      <w:pPr>
        <w:pStyle w:val="Heading3"/>
        <w:ind w:left="7200" w:hanging="450"/>
        <w:rPr>
          <w:rFonts w:ascii="Arial" w:hAnsi="Arial" w:cs="Arial"/>
          <w:b/>
          <w:sz w:val="20"/>
          <w:szCs w:val="20"/>
        </w:rPr>
      </w:pPr>
      <w:r w:rsidRPr="00164E4B">
        <w:rPr>
          <w:rFonts w:ascii="Arial" w:hAnsi="Arial" w:cs="Arial"/>
          <w:b/>
          <w:sz w:val="20"/>
          <w:szCs w:val="20"/>
        </w:rPr>
        <w:t>Form RT-</w:t>
      </w:r>
      <w:r>
        <w:rPr>
          <w:rFonts w:ascii="Arial" w:hAnsi="Arial" w:cs="Arial"/>
          <w:b/>
          <w:sz w:val="20"/>
          <w:szCs w:val="20"/>
        </w:rPr>
        <w:t>1</w:t>
      </w:r>
    </w:p>
    <w:p w14:paraId="47C6C0A9" w14:textId="77777777" w:rsidR="008E77C0" w:rsidRPr="008E77C0" w:rsidRDefault="008E77C0" w:rsidP="008E77C0">
      <w:pPr>
        <w:spacing w:after="240" w:line="360" w:lineRule="auto"/>
        <w:jc w:val="center"/>
        <w:rPr>
          <w:rFonts w:ascii="Arial" w:hAnsi="Arial" w:cs="Arial"/>
          <w:b/>
          <w:bCs/>
          <w:szCs w:val="22"/>
          <w:u w:val="single"/>
        </w:rPr>
      </w:pPr>
      <w:r w:rsidRPr="008E77C0">
        <w:rPr>
          <w:rFonts w:ascii="Arial" w:hAnsi="Arial" w:cs="Arial"/>
          <w:b/>
          <w:bCs/>
          <w:sz w:val="22"/>
          <w:szCs w:val="22"/>
          <w:u w:val="single"/>
        </w:rPr>
        <w:t>SCHEDULE OF TENDER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220"/>
      </w:tblGrid>
      <w:tr w:rsidR="008E77C0" w:rsidRPr="008E77C0" w14:paraId="48AAB7C7" w14:textId="77777777" w:rsidTr="00853345">
        <w:tc>
          <w:tcPr>
            <w:tcW w:w="4698" w:type="dxa"/>
          </w:tcPr>
          <w:p w14:paraId="2ED9E478" w14:textId="77777777" w:rsidR="008E77C0" w:rsidRPr="008E77C0" w:rsidRDefault="008E77C0" w:rsidP="001C1F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0">
              <w:rPr>
                <w:rFonts w:ascii="Arial" w:hAnsi="Arial" w:cs="Arial"/>
                <w:sz w:val="20"/>
                <w:szCs w:val="20"/>
              </w:rPr>
              <w:t>“Invitation to Tender” Reference No and Date</w:t>
            </w:r>
          </w:p>
        </w:tc>
        <w:tc>
          <w:tcPr>
            <w:tcW w:w="5220" w:type="dxa"/>
            <w:vAlign w:val="center"/>
          </w:tcPr>
          <w:p w14:paraId="781E9799" w14:textId="3DDDFFA9" w:rsidR="008E77C0" w:rsidRPr="008E77C0" w:rsidRDefault="008E77C0" w:rsidP="000C63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77C0">
              <w:rPr>
                <w:rFonts w:ascii="Arial" w:hAnsi="Arial" w:cs="Arial"/>
                <w:b/>
                <w:sz w:val="20"/>
                <w:szCs w:val="20"/>
              </w:rPr>
              <w:t>CSD / PROC / FG</w:t>
            </w:r>
            <w:r w:rsidR="00B92333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Pr="008E77C0">
              <w:rPr>
                <w:rFonts w:ascii="Arial" w:hAnsi="Arial" w:cs="Arial"/>
                <w:b/>
                <w:sz w:val="20"/>
                <w:szCs w:val="20"/>
              </w:rPr>
              <w:t xml:space="preserve"> / RT / </w:t>
            </w:r>
            <w:r w:rsidR="00A65ED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B146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8E77C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7B7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C63B9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187B7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8E77C0">
              <w:rPr>
                <w:rFonts w:ascii="Arial" w:hAnsi="Arial" w:cs="Arial"/>
                <w:b/>
                <w:sz w:val="20"/>
                <w:szCs w:val="20"/>
              </w:rPr>
              <w:t xml:space="preserve"> dated </w:t>
            </w:r>
            <w:r w:rsidR="00850C8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7B7F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8E7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5705">
              <w:rPr>
                <w:rFonts w:ascii="Arial" w:hAnsi="Arial" w:cs="Arial"/>
                <w:b/>
                <w:sz w:val="20"/>
                <w:szCs w:val="20"/>
              </w:rPr>
              <w:t>Dec</w:t>
            </w:r>
            <w:r w:rsidRPr="008E77C0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B9233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7B7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E77C0" w:rsidRPr="008E77C0" w14:paraId="2B601180" w14:textId="77777777" w:rsidTr="00DC5709">
        <w:trPr>
          <w:trHeight w:val="70"/>
        </w:trPr>
        <w:tc>
          <w:tcPr>
            <w:tcW w:w="4698" w:type="dxa"/>
          </w:tcPr>
          <w:p w14:paraId="5859160C" w14:textId="77777777" w:rsidR="008E77C0" w:rsidRPr="008E77C0" w:rsidRDefault="008E77C0" w:rsidP="001C1F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0">
              <w:rPr>
                <w:rFonts w:ascii="Arial" w:hAnsi="Arial" w:cs="Arial"/>
                <w:sz w:val="20"/>
                <w:szCs w:val="20"/>
              </w:rPr>
              <w:t>Date and Time of Submission of Tender</w:t>
            </w:r>
          </w:p>
        </w:tc>
        <w:tc>
          <w:tcPr>
            <w:tcW w:w="5220" w:type="dxa"/>
          </w:tcPr>
          <w:p w14:paraId="6CAFB282" w14:textId="6A45083F" w:rsidR="008E77C0" w:rsidRPr="008E77C0" w:rsidRDefault="00CF276D" w:rsidP="004B146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By </w:t>
            </w:r>
            <w:r w:rsidR="008E77C0" w:rsidRPr="008E77C0">
              <w:rPr>
                <w:rFonts w:ascii="Arial" w:hAnsi="Arial" w:cs="Arial"/>
                <w:b/>
                <w:sz w:val="20"/>
                <w:szCs w:val="20"/>
              </w:rPr>
              <w:t xml:space="preserve">1300 hours on </w:t>
            </w:r>
            <w:r w:rsidR="0058310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74C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B1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5705">
              <w:rPr>
                <w:rFonts w:ascii="Arial" w:hAnsi="Arial" w:cs="Arial"/>
                <w:b/>
                <w:sz w:val="20"/>
                <w:szCs w:val="20"/>
              </w:rPr>
              <w:t>Dec</w:t>
            </w:r>
            <w:r w:rsidR="007E4E5E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71640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342E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74C40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C342E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E77C0" w:rsidRPr="008E77C0" w14:paraId="4EF0FAB4" w14:textId="77777777" w:rsidTr="00853345">
        <w:tc>
          <w:tcPr>
            <w:tcW w:w="4698" w:type="dxa"/>
          </w:tcPr>
          <w:p w14:paraId="1F8C211C" w14:textId="77777777" w:rsidR="008E77C0" w:rsidRPr="008E77C0" w:rsidRDefault="008E77C0" w:rsidP="001C1F7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E77C0">
              <w:rPr>
                <w:rFonts w:ascii="Arial" w:hAnsi="Arial" w:cs="Arial"/>
                <w:sz w:val="20"/>
                <w:szCs w:val="20"/>
              </w:rPr>
              <w:t>Date and Time of Opening of Tender</w:t>
            </w:r>
          </w:p>
        </w:tc>
        <w:tc>
          <w:tcPr>
            <w:tcW w:w="5220" w:type="dxa"/>
          </w:tcPr>
          <w:p w14:paraId="5DDEFF32" w14:textId="2114D506" w:rsidR="008E77C0" w:rsidRPr="00F306AE" w:rsidRDefault="008E77C0" w:rsidP="00B9233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E77C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C1F76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8E77C0">
              <w:rPr>
                <w:rFonts w:ascii="Arial" w:hAnsi="Arial" w:cs="Arial"/>
                <w:b/>
                <w:sz w:val="20"/>
                <w:szCs w:val="20"/>
              </w:rPr>
              <w:t xml:space="preserve">0 hours on </w:t>
            </w:r>
            <w:r w:rsidR="00CC1F7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7B7F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B1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5705">
              <w:rPr>
                <w:rFonts w:ascii="Arial" w:hAnsi="Arial" w:cs="Arial"/>
                <w:b/>
                <w:sz w:val="20"/>
                <w:szCs w:val="20"/>
              </w:rPr>
              <w:t>Dec</w:t>
            </w:r>
            <w:r w:rsidR="004B1464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71640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B1464">
              <w:rPr>
                <w:rFonts w:ascii="Arial" w:hAnsi="Arial" w:cs="Arial"/>
                <w:b/>
                <w:sz w:val="20"/>
                <w:szCs w:val="20"/>
              </w:rPr>
              <w:t xml:space="preserve"> (T</w:t>
            </w:r>
            <w:r w:rsidR="00F306AE">
              <w:rPr>
                <w:rFonts w:ascii="Arial" w:hAnsi="Arial" w:cs="Arial"/>
                <w:b/>
                <w:sz w:val="20"/>
                <w:szCs w:val="20"/>
              </w:rPr>
              <w:t>hursday</w:t>
            </w:r>
            <w:r w:rsidR="008E45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E77C0" w:rsidRPr="008E77C0" w14:paraId="059CA9D0" w14:textId="77777777" w:rsidTr="00853345">
        <w:tc>
          <w:tcPr>
            <w:tcW w:w="4698" w:type="dxa"/>
          </w:tcPr>
          <w:p w14:paraId="0DCEA78E" w14:textId="77777777" w:rsidR="008E77C0" w:rsidRPr="008E77C0" w:rsidRDefault="008E77C0" w:rsidP="00DC570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E77C0">
              <w:rPr>
                <w:rFonts w:ascii="Arial" w:hAnsi="Arial" w:cs="Arial"/>
                <w:sz w:val="20"/>
                <w:szCs w:val="20"/>
              </w:rPr>
              <w:t xml:space="preserve">Place of Opening of Tender  </w:t>
            </w:r>
          </w:p>
        </w:tc>
        <w:tc>
          <w:tcPr>
            <w:tcW w:w="5220" w:type="dxa"/>
          </w:tcPr>
          <w:p w14:paraId="4BFEB619" w14:textId="77777777" w:rsidR="008E77C0" w:rsidRPr="008E77C0" w:rsidRDefault="008E77C0" w:rsidP="00DC570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7C0">
              <w:rPr>
                <w:rFonts w:ascii="Arial" w:hAnsi="Arial" w:cs="Arial"/>
                <w:b/>
                <w:bCs/>
                <w:sz w:val="20"/>
                <w:szCs w:val="20"/>
              </w:rPr>
              <w:t>CSD Head Office, 265 Muhammad Hussain Road, Rawalpindi Cantt</w:t>
            </w:r>
          </w:p>
        </w:tc>
      </w:tr>
    </w:tbl>
    <w:p w14:paraId="662B4409" w14:textId="77777777" w:rsidR="00853345" w:rsidRPr="00853345" w:rsidRDefault="00853345" w:rsidP="00DC5709">
      <w:pPr>
        <w:spacing w:before="48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CSD </w:t>
      </w:r>
      <w:r w:rsidRPr="00853345">
        <w:rPr>
          <w:rFonts w:ascii="Arial" w:hAnsi="Arial" w:cs="Arial"/>
          <w:b/>
          <w:sz w:val="22"/>
          <w:szCs w:val="22"/>
          <w:u w:val="single"/>
        </w:rPr>
        <w:t>DEPOT WISE QUANTITY (MT)</w:t>
      </w:r>
    </w:p>
    <w:tbl>
      <w:tblPr>
        <w:tblW w:w="975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131"/>
        <w:gridCol w:w="1268"/>
        <w:gridCol w:w="2538"/>
        <w:gridCol w:w="2135"/>
      </w:tblGrid>
      <w:tr w:rsidR="00DC7EDA" w:rsidRPr="008E77C0" w14:paraId="1E86CD39" w14:textId="77777777" w:rsidTr="001C58DA">
        <w:trPr>
          <w:trHeight w:val="63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054E" w14:textId="77777777" w:rsidR="00DC7EDA" w:rsidRPr="00515440" w:rsidRDefault="00DC7EDA" w:rsidP="00EB5382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440">
              <w:rPr>
                <w:rFonts w:ascii="Arial" w:hAnsi="Arial" w:cs="Arial"/>
                <w:b/>
                <w:bCs/>
                <w:sz w:val="20"/>
                <w:szCs w:val="20"/>
              </w:rPr>
              <w:t>Ser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5AB9" w14:textId="77777777" w:rsidR="00DC7EDA" w:rsidRPr="00515440" w:rsidRDefault="00DC7EDA" w:rsidP="00EB5382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4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5FCC" w14:textId="77777777" w:rsidR="00DC7EDA" w:rsidRPr="00515440" w:rsidRDefault="00DC7EDA" w:rsidP="00EB53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440">
              <w:rPr>
                <w:rFonts w:ascii="Arial" w:hAnsi="Arial" w:cs="Arial"/>
                <w:b/>
                <w:bCs/>
                <w:sz w:val="20"/>
                <w:szCs w:val="20"/>
              </w:rPr>
              <w:t>Item Code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E0DC" w14:textId="77777777" w:rsidR="00DC7EDA" w:rsidRPr="00515440" w:rsidRDefault="00DC7EDA" w:rsidP="0037129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440">
              <w:rPr>
                <w:rFonts w:ascii="Arial" w:hAnsi="Arial" w:cs="Arial"/>
                <w:b/>
                <w:bCs/>
                <w:sz w:val="20"/>
                <w:szCs w:val="20"/>
              </w:rPr>
              <w:t>Quantity in MT (± 2</w:t>
            </w:r>
            <w:r w:rsidR="0037129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515440">
              <w:rPr>
                <w:rFonts w:ascii="Arial" w:hAnsi="Arial" w:cs="Arial"/>
                <w:b/>
                <w:bCs/>
                <w:sz w:val="20"/>
                <w:szCs w:val="20"/>
              </w:rPr>
              <w:t>%) which will be supplied to CSD Zonal Depots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A44" w14:textId="77777777" w:rsidR="00DC7EDA" w:rsidRPr="00515440" w:rsidRDefault="00DC7EDA" w:rsidP="00DC7EDA">
            <w:pPr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 (only for which tender is offered)</w:t>
            </w:r>
          </w:p>
        </w:tc>
      </w:tr>
      <w:tr w:rsidR="00806768" w:rsidRPr="008E77C0" w14:paraId="6A689789" w14:textId="77777777" w:rsidTr="001C58DA">
        <w:trPr>
          <w:trHeight w:val="432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D83B" w14:textId="77777777" w:rsidR="00806768" w:rsidRPr="006C5EA4" w:rsidRDefault="00806768" w:rsidP="00806768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6C5EA4">
              <w:rPr>
                <w:rFonts w:ascii="Arial" w:hAnsi="Arial" w:cs="Arial"/>
                <w:bCs/>
                <w:sz w:val="20"/>
                <w:szCs w:val="18"/>
              </w:rPr>
              <w:t>1.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15B8" w14:textId="77777777" w:rsidR="00806768" w:rsidRPr="008E77C0" w:rsidRDefault="00806768" w:rsidP="00806768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8E77C0">
              <w:rPr>
                <w:rFonts w:ascii="Arial" w:hAnsi="Arial" w:cs="Arial"/>
                <w:bCs/>
                <w:sz w:val="20"/>
                <w:szCs w:val="22"/>
              </w:rPr>
              <w:t>Rice Super Basmati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F5DA" w14:textId="77777777" w:rsidR="00806768" w:rsidRPr="006C5EA4" w:rsidRDefault="00806768" w:rsidP="00806768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6C5EA4">
              <w:rPr>
                <w:rFonts w:ascii="Arial" w:hAnsi="Arial" w:cs="Arial"/>
                <w:bCs/>
                <w:sz w:val="20"/>
                <w:szCs w:val="18"/>
              </w:rPr>
              <w:t>RT / 01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58AD60" w14:textId="2496BDE9" w:rsidR="00806768" w:rsidRDefault="00074C40" w:rsidP="004B146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449</w:t>
            </w:r>
            <w:r w:rsidR="0080676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FF50D" w14:textId="77777777" w:rsidR="00806768" w:rsidRDefault="00806768" w:rsidP="00806768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CC0BC4" w:rsidRPr="008E77C0" w14:paraId="1D72EC06" w14:textId="77777777" w:rsidTr="00CC0BC4">
        <w:trPr>
          <w:trHeight w:val="40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5C3A" w14:textId="2304FFC6" w:rsidR="00CC0BC4" w:rsidRPr="006C5EA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2.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07C4" w14:textId="216CEE90" w:rsidR="00CC0BC4" w:rsidRPr="008E77C0" w:rsidRDefault="00CC0BC4" w:rsidP="00CC0BC4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8E77C0">
              <w:rPr>
                <w:rFonts w:ascii="Arial" w:hAnsi="Arial" w:cs="Arial"/>
                <w:bCs/>
                <w:sz w:val="20"/>
                <w:szCs w:val="22"/>
              </w:rPr>
              <w:t>Rice Super Basmati Broken (Tota)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DD38" w14:textId="7E5F1496" w:rsidR="00CC0BC4" w:rsidRPr="006C5EA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6C5EA4">
              <w:rPr>
                <w:rFonts w:ascii="Arial" w:hAnsi="Arial" w:cs="Arial"/>
                <w:bCs/>
                <w:sz w:val="20"/>
                <w:szCs w:val="18"/>
              </w:rPr>
              <w:t xml:space="preserve">RT / </w:t>
            </w:r>
            <w:r>
              <w:rPr>
                <w:rFonts w:ascii="Arial" w:hAnsi="Arial" w:cs="Arial"/>
                <w:bCs/>
                <w:sz w:val="20"/>
                <w:szCs w:val="18"/>
              </w:rPr>
              <w:t>0</w:t>
            </w:r>
            <w:r w:rsidR="00157A4E">
              <w:rPr>
                <w:rFonts w:ascii="Arial" w:hAnsi="Arial" w:cs="Arial"/>
                <w:bCs/>
                <w:sz w:val="20"/>
                <w:szCs w:val="18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9A8036" w14:textId="4B206C23" w:rsidR="00CC0BC4" w:rsidRDefault="00CC0BC4" w:rsidP="00CC0BC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144.0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593C6" w14:textId="77777777" w:rsidR="00CC0BC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CC0BC4" w:rsidRPr="008E77C0" w14:paraId="533B91EB" w14:textId="77777777" w:rsidTr="001C58DA">
        <w:trPr>
          <w:trHeight w:val="401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0DCA" w14:textId="36A4409B" w:rsidR="00CC0BC4" w:rsidRPr="006C5EA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3</w:t>
            </w:r>
            <w:r w:rsidRPr="006C5EA4">
              <w:rPr>
                <w:rFonts w:ascii="Arial" w:hAnsi="Arial" w:cs="Arial"/>
                <w:bCs/>
                <w:sz w:val="20"/>
                <w:szCs w:val="18"/>
              </w:rPr>
              <w:t>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EC9A" w14:textId="75539514" w:rsidR="00CC0BC4" w:rsidRPr="008E77C0" w:rsidRDefault="00CC0BC4" w:rsidP="00CC0BC4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8E77C0">
              <w:rPr>
                <w:rFonts w:ascii="Arial" w:hAnsi="Arial" w:cs="Arial"/>
                <w:bCs/>
                <w:sz w:val="20"/>
                <w:szCs w:val="22"/>
              </w:rPr>
              <w:t>Rice Kainat 1121 (Steam)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BCD1" w14:textId="0E72685E" w:rsidR="00CC0BC4" w:rsidRPr="006C5EA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6C5EA4">
              <w:rPr>
                <w:rFonts w:ascii="Arial" w:hAnsi="Arial" w:cs="Arial"/>
                <w:bCs/>
                <w:sz w:val="20"/>
                <w:szCs w:val="18"/>
              </w:rPr>
              <w:t>RT / 0</w:t>
            </w:r>
            <w:r w:rsidR="00157A4E">
              <w:rPr>
                <w:rFonts w:ascii="Arial" w:hAnsi="Arial" w:cs="Arial"/>
                <w:bCs/>
                <w:sz w:val="20"/>
                <w:szCs w:val="18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AD74EA" w14:textId="4DB7355C" w:rsidR="00CC0BC4" w:rsidRDefault="00CC0BC4" w:rsidP="00CC0BC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732.0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6B30CA" w14:textId="77777777" w:rsidR="00CC0BC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CC0BC4" w:rsidRPr="008E77C0" w14:paraId="7826370C" w14:textId="77777777" w:rsidTr="001C58DA">
        <w:trPr>
          <w:trHeight w:val="41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2045" w14:textId="2CA940F2" w:rsidR="00CC0BC4" w:rsidRPr="006C5EA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4.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98DC" w14:textId="77777777" w:rsidR="00CC0BC4" w:rsidRPr="008E77C0" w:rsidRDefault="00CC0BC4" w:rsidP="00CC0BC4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8E77C0">
              <w:rPr>
                <w:rFonts w:ascii="Arial" w:hAnsi="Arial" w:cs="Arial"/>
                <w:bCs/>
                <w:sz w:val="20"/>
                <w:szCs w:val="22"/>
              </w:rPr>
              <w:t>Rice 386 Red (Steam)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06B0" w14:textId="54825699" w:rsidR="00CC0BC4" w:rsidRPr="006C5EA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6C5EA4">
              <w:rPr>
                <w:rFonts w:ascii="Arial" w:hAnsi="Arial" w:cs="Arial"/>
                <w:bCs/>
                <w:sz w:val="20"/>
                <w:szCs w:val="18"/>
              </w:rPr>
              <w:t>RT / 0</w:t>
            </w:r>
            <w:r w:rsidR="00157A4E">
              <w:rPr>
                <w:rFonts w:ascii="Arial" w:hAnsi="Arial" w:cs="Arial"/>
                <w:bCs/>
                <w:sz w:val="20"/>
                <w:szCs w:val="18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8332" w14:textId="6BE7244F" w:rsidR="00CC0BC4" w:rsidRDefault="00CC0BC4" w:rsidP="00CC0BC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1FB4" w14:textId="77777777" w:rsidR="00CC0BC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CC0BC4" w:rsidRPr="008E77C0" w14:paraId="6BD965A9" w14:textId="77777777" w:rsidTr="00636F3C">
        <w:trPr>
          <w:trHeight w:val="4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E3EC" w14:textId="48E2FA39" w:rsidR="00CC0BC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5</w:t>
            </w:r>
            <w:r w:rsidRPr="006C5EA4">
              <w:rPr>
                <w:rFonts w:ascii="Arial" w:hAnsi="Arial" w:cs="Arial"/>
                <w:bCs/>
                <w:sz w:val="20"/>
                <w:szCs w:val="18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8CDC" w14:textId="0ABC5ABF" w:rsidR="00CC0BC4" w:rsidRPr="008E77C0" w:rsidRDefault="00CC0BC4" w:rsidP="00CC0BC4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870ABF">
              <w:rPr>
                <w:rFonts w:ascii="Arial" w:hAnsi="Arial" w:cs="Arial"/>
                <w:bCs/>
                <w:sz w:val="20"/>
                <w:szCs w:val="22"/>
              </w:rPr>
              <w:t>Rice Kainat Sella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8945" w14:textId="0568672D" w:rsidR="00CC0BC4" w:rsidRPr="006C5EA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6C5EA4">
              <w:rPr>
                <w:rFonts w:ascii="Arial" w:hAnsi="Arial" w:cs="Arial"/>
                <w:bCs/>
                <w:sz w:val="20"/>
                <w:szCs w:val="18"/>
              </w:rPr>
              <w:t>RT / 0</w:t>
            </w:r>
            <w:r w:rsidR="00157A4E">
              <w:rPr>
                <w:rFonts w:ascii="Arial" w:hAnsi="Arial" w:cs="Arial"/>
                <w:bCs/>
                <w:sz w:val="20"/>
                <w:szCs w:val="1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027E" w14:textId="3F74AFA7" w:rsidR="00CC0BC4" w:rsidRDefault="00CC0BC4" w:rsidP="00CC0BC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13B" w14:textId="77777777" w:rsidR="00CC0BC4" w:rsidRDefault="00CC0BC4" w:rsidP="00CC0BC4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</w:tbl>
    <w:p w14:paraId="79DEE8EE" w14:textId="77777777" w:rsidR="00A81B97" w:rsidRDefault="00A81B97" w:rsidP="00A81B97">
      <w:pPr>
        <w:spacing w:before="480" w:after="240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9AF5E2" w14:textId="77777777" w:rsidR="00A81B97" w:rsidRPr="0098265A" w:rsidRDefault="00A81B97" w:rsidP="00A81B97">
      <w:pPr>
        <w:spacing w:before="480" w:after="240"/>
        <w:ind w:left="720"/>
        <w:rPr>
          <w:rFonts w:ascii="Arial" w:hAnsi="Arial" w:cs="Arial"/>
          <w:b/>
          <w:bCs/>
          <w:szCs w:val="22"/>
          <w:u w:val="single"/>
        </w:rPr>
      </w:pPr>
    </w:p>
    <w:p w14:paraId="0ED7E6F3" w14:textId="77777777" w:rsidR="00E7317A" w:rsidRPr="00BE6797" w:rsidRDefault="00E7317A" w:rsidP="00DC5709">
      <w:pPr>
        <w:ind w:left="720"/>
        <w:rPr>
          <w:rFonts w:ascii="Arial" w:hAnsi="Arial" w:cs="Arial"/>
          <w:b/>
          <w:bCs/>
          <w:sz w:val="22"/>
        </w:rPr>
      </w:pPr>
      <w:r w:rsidRPr="00BE6797">
        <w:rPr>
          <w:rFonts w:ascii="Arial" w:hAnsi="Arial" w:cs="Arial"/>
          <w:sz w:val="22"/>
        </w:rPr>
        <w:t>                                                              </w:t>
      </w:r>
    </w:p>
    <w:tbl>
      <w:tblPr>
        <w:tblW w:w="10037" w:type="dxa"/>
        <w:tblInd w:w="18" w:type="dxa"/>
        <w:tblLook w:val="04A0" w:firstRow="1" w:lastRow="0" w:firstColumn="1" w:lastColumn="0" w:noHBand="0" w:noVBand="1"/>
      </w:tblPr>
      <w:tblGrid>
        <w:gridCol w:w="4136"/>
        <w:gridCol w:w="5901"/>
      </w:tblGrid>
      <w:tr w:rsidR="00A80C91" w:rsidRPr="00EB5382" w14:paraId="70CE7369" w14:textId="77777777" w:rsidTr="00DC5709">
        <w:trPr>
          <w:trHeight w:val="382"/>
        </w:trPr>
        <w:tc>
          <w:tcPr>
            <w:tcW w:w="4136" w:type="dxa"/>
            <w:vMerge w:val="restart"/>
          </w:tcPr>
          <w:p w14:paraId="0BC3B7E5" w14:textId="77777777" w:rsidR="00A80C91" w:rsidRPr="00EB5382" w:rsidRDefault="00A80C91" w:rsidP="00DC5709">
            <w:pPr>
              <w:spacing w:line="360" w:lineRule="auto"/>
              <w:ind w:left="1440"/>
              <w:rPr>
                <w:rFonts w:ascii="Arial" w:hAnsi="Arial" w:cs="Arial"/>
                <w:sz w:val="22"/>
              </w:rPr>
            </w:pPr>
          </w:p>
          <w:p w14:paraId="6E7287D5" w14:textId="77777777" w:rsidR="00A80C91" w:rsidRPr="00EB5382" w:rsidRDefault="00A80C91" w:rsidP="00DC570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14:paraId="3AD1E6B2" w14:textId="77777777" w:rsidR="00A80C91" w:rsidRDefault="00A80C91" w:rsidP="00DC57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218C1F4C" w14:textId="77777777" w:rsidR="00A80C91" w:rsidRPr="00EB5382" w:rsidRDefault="00A80C91" w:rsidP="00DC5709">
            <w:pPr>
              <w:spacing w:line="360" w:lineRule="auto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EB5382">
              <w:rPr>
                <w:rFonts w:ascii="Arial" w:hAnsi="Arial" w:cs="Arial"/>
                <w:sz w:val="22"/>
              </w:rPr>
              <w:t>Stamp of Firm</w:t>
            </w:r>
          </w:p>
        </w:tc>
        <w:tc>
          <w:tcPr>
            <w:tcW w:w="5901" w:type="dxa"/>
          </w:tcPr>
          <w:p w14:paraId="179957EA" w14:textId="77777777" w:rsidR="00A80C91" w:rsidRPr="00EB5382" w:rsidRDefault="00A80C91" w:rsidP="00DC5709">
            <w:pPr>
              <w:spacing w:line="480" w:lineRule="auto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EB5382">
              <w:rPr>
                <w:rFonts w:ascii="Arial" w:hAnsi="Arial" w:cs="Arial"/>
                <w:sz w:val="22"/>
              </w:rPr>
              <w:t xml:space="preserve">Signature:  </w:t>
            </w:r>
            <w:r w:rsidRPr="00EB5382">
              <w:rPr>
                <w:rFonts w:ascii="Arial" w:hAnsi="Arial" w:cs="Arial"/>
                <w:sz w:val="22"/>
              </w:rPr>
              <w:tab/>
              <w:t>_______________________________</w:t>
            </w:r>
            <w:r w:rsidRPr="00EB538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</w:t>
            </w:r>
          </w:p>
        </w:tc>
      </w:tr>
      <w:tr w:rsidR="00A80C91" w:rsidRPr="00EB5382" w14:paraId="354D4EF5" w14:textId="77777777" w:rsidTr="00DC5709">
        <w:trPr>
          <w:trHeight w:val="394"/>
        </w:trPr>
        <w:tc>
          <w:tcPr>
            <w:tcW w:w="4136" w:type="dxa"/>
            <w:vMerge/>
          </w:tcPr>
          <w:p w14:paraId="3B2E8752" w14:textId="77777777" w:rsidR="00A80C91" w:rsidRPr="00EB5382" w:rsidRDefault="00A80C91" w:rsidP="00DC570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  <w:tc>
          <w:tcPr>
            <w:tcW w:w="5901" w:type="dxa"/>
          </w:tcPr>
          <w:p w14:paraId="030A1827" w14:textId="77777777" w:rsidR="00A80C91" w:rsidRPr="00EB5382" w:rsidRDefault="00A80C91" w:rsidP="00DC5709">
            <w:pPr>
              <w:spacing w:line="480" w:lineRule="auto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EB5382">
              <w:rPr>
                <w:rFonts w:ascii="Arial" w:hAnsi="Arial" w:cs="Arial"/>
                <w:sz w:val="22"/>
              </w:rPr>
              <w:t>Name:</w:t>
            </w:r>
            <w:r w:rsidRPr="00EB5382">
              <w:rPr>
                <w:rFonts w:ascii="Arial" w:hAnsi="Arial" w:cs="Arial"/>
                <w:sz w:val="22"/>
              </w:rPr>
              <w:tab/>
            </w:r>
            <w:r w:rsidRPr="00EB5382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  <w:tr w:rsidR="00A80C91" w:rsidRPr="00EB5382" w14:paraId="2FFD3CD0" w14:textId="77777777" w:rsidTr="00DC5709">
        <w:trPr>
          <w:trHeight w:val="394"/>
        </w:trPr>
        <w:tc>
          <w:tcPr>
            <w:tcW w:w="4136" w:type="dxa"/>
            <w:vMerge/>
          </w:tcPr>
          <w:p w14:paraId="71DAEF16" w14:textId="77777777" w:rsidR="00A80C91" w:rsidRPr="00EB5382" w:rsidRDefault="00A80C91" w:rsidP="00DC570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  <w:tc>
          <w:tcPr>
            <w:tcW w:w="5901" w:type="dxa"/>
          </w:tcPr>
          <w:p w14:paraId="771306EA" w14:textId="77777777" w:rsidR="00A80C91" w:rsidRPr="00EB5382" w:rsidRDefault="00A80C91" w:rsidP="00DC5709">
            <w:pPr>
              <w:spacing w:line="480" w:lineRule="auto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EB5382">
              <w:rPr>
                <w:rFonts w:ascii="Arial" w:hAnsi="Arial" w:cs="Arial"/>
                <w:sz w:val="22"/>
              </w:rPr>
              <w:t>Appointment:</w:t>
            </w:r>
            <w:r w:rsidRPr="00EB5382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45C00B0F" w14:textId="77777777" w:rsidTr="00DC5709">
        <w:trPr>
          <w:trHeight w:val="580"/>
        </w:trPr>
        <w:tc>
          <w:tcPr>
            <w:tcW w:w="4136" w:type="dxa"/>
            <w:vMerge/>
          </w:tcPr>
          <w:p w14:paraId="2112D081" w14:textId="77777777" w:rsidR="00A80C91" w:rsidRPr="00EB5382" w:rsidRDefault="00A80C91" w:rsidP="00DC5709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</w:tc>
        <w:tc>
          <w:tcPr>
            <w:tcW w:w="5901" w:type="dxa"/>
          </w:tcPr>
          <w:p w14:paraId="69D5AFA4" w14:textId="77777777" w:rsidR="00A80C91" w:rsidRPr="00EB5382" w:rsidRDefault="00A80C91" w:rsidP="00DC5709">
            <w:pPr>
              <w:spacing w:after="240"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</w:tbl>
    <w:p w14:paraId="7375082D" w14:textId="77777777" w:rsidR="00A81B97" w:rsidRDefault="00A81B97" w:rsidP="00DC5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spacing w:after="240"/>
        <w:ind w:left="720" w:hanging="720"/>
        <w:rPr>
          <w:rFonts w:ascii="Arial" w:hAnsi="Arial" w:cs="Arial"/>
          <w:b/>
          <w:sz w:val="22"/>
          <w:szCs w:val="22"/>
        </w:rPr>
      </w:pPr>
    </w:p>
    <w:p w14:paraId="6BC79C5B" w14:textId="77777777" w:rsidR="00EB5382" w:rsidRDefault="00EB5382" w:rsidP="00DC5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spacing w:after="240"/>
        <w:ind w:left="720" w:hanging="720"/>
        <w:rPr>
          <w:rFonts w:ascii="Arial" w:hAnsi="Arial" w:cs="Arial"/>
          <w:b/>
          <w:sz w:val="22"/>
          <w:szCs w:val="22"/>
        </w:rPr>
      </w:pPr>
      <w:r w:rsidRPr="00E7317A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T</w:t>
      </w:r>
      <w:r w:rsidRPr="00E7317A">
        <w:rPr>
          <w:rFonts w:ascii="Arial" w:hAnsi="Arial" w:cs="Arial"/>
          <w:b/>
          <w:sz w:val="22"/>
          <w:szCs w:val="22"/>
        </w:rPr>
        <w:t xml:space="preserve">o be </w:t>
      </w:r>
      <w:r>
        <w:rPr>
          <w:rFonts w:ascii="Arial" w:hAnsi="Arial" w:cs="Arial"/>
          <w:b/>
          <w:sz w:val="22"/>
          <w:szCs w:val="22"/>
        </w:rPr>
        <w:t>placed in Technical Offer envelope</w:t>
      </w:r>
      <w:r w:rsidRPr="00E7317A">
        <w:rPr>
          <w:rFonts w:ascii="Arial" w:hAnsi="Arial" w:cs="Arial"/>
          <w:b/>
          <w:sz w:val="22"/>
          <w:szCs w:val="22"/>
        </w:rPr>
        <w:t>)</w:t>
      </w:r>
    </w:p>
    <w:p w14:paraId="63C6528E" w14:textId="77777777" w:rsidR="00677000" w:rsidRPr="00164E4B" w:rsidRDefault="00054389" w:rsidP="001A09D9">
      <w:pPr>
        <w:pStyle w:val="Heading3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64E4B" w:rsidRPr="00164E4B">
        <w:rPr>
          <w:rFonts w:ascii="Arial" w:hAnsi="Arial" w:cs="Arial"/>
          <w:b/>
          <w:sz w:val="20"/>
          <w:szCs w:val="20"/>
        </w:rPr>
        <w:lastRenderedPageBreak/>
        <w:t>Form RT-2</w:t>
      </w:r>
    </w:p>
    <w:p w14:paraId="4A5A0965" w14:textId="77777777" w:rsidR="00164E4B" w:rsidRDefault="00164E4B" w:rsidP="00164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4E4B">
        <w:rPr>
          <w:rFonts w:ascii="Arial" w:hAnsi="Arial" w:cs="Arial"/>
          <w:b/>
          <w:sz w:val="22"/>
          <w:szCs w:val="22"/>
          <w:u w:val="single"/>
        </w:rPr>
        <w:t>TECHNICAL OFFER</w:t>
      </w:r>
    </w:p>
    <w:p w14:paraId="7B275289" w14:textId="77777777" w:rsidR="00483AF8" w:rsidRPr="00483AF8" w:rsidRDefault="00483AF8" w:rsidP="00483AF8">
      <w:pPr>
        <w:spacing w:line="360" w:lineRule="auto"/>
        <w:jc w:val="center"/>
        <w:rPr>
          <w:rFonts w:ascii="Arial" w:hAnsi="Arial" w:cs="Arial"/>
          <w:sz w:val="22"/>
          <w:u w:val="single"/>
        </w:rPr>
      </w:pPr>
      <w:r w:rsidRPr="00483AF8">
        <w:rPr>
          <w:rFonts w:ascii="Arial" w:hAnsi="Arial" w:cs="Arial"/>
          <w:sz w:val="22"/>
          <w:u w:val="single"/>
        </w:rPr>
        <w:t>PART-1</w:t>
      </w:r>
    </w:p>
    <w:p w14:paraId="2E9652B9" w14:textId="77777777" w:rsidR="00007D9E" w:rsidRDefault="00007D9E" w:rsidP="00D50E87">
      <w:pPr>
        <w:spacing w:before="240" w:after="360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>Name of Firm: ________________________________________</w:t>
      </w:r>
    </w:p>
    <w:p w14:paraId="57F04DE9" w14:textId="77777777" w:rsidR="008B7D93" w:rsidRPr="00341BF4" w:rsidRDefault="00007D9E" w:rsidP="008B7D93">
      <w:pPr>
        <w:spacing w:after="360"/>
        <w:jc w:val="center"/>
        <w:rPr>
          <w:u w:val="single"/>
        </w:rPr>
      </w:pPr>
      <w:r w:rsidRPr="00007D9E">
        <w:rPr>
          <w:rFonts w:ascii="Arial" w:hAnsi="Arial" w:cs="Arial"/>
          <w:b/>
          <w:bCs/>
          <w:szCs w:val="26"/>
        </w:rPr>
        <w:t>RICE SUPER BASMATI</w:t>
      </w:r>
      <w:r>
        <w:rPr>
          <w:rFonts w:ascii="Arial" w:hAnsi="Arial" w:cs="Arial"/>
          <w:b/>
          <w:bCs/>
          <w:szCs w:val="26"/>
        </w:rPr>
        <w:t xml:space="preserve"> (Item Code </w:t>
      </w:r>
      <w:r w:rsidR="00E7317A">
        <w:rPr>
          <w:rFonts w:ascii="Arial" w:hAnsi="Arial" w:cs="Arial"/>
          <w:b/>
          <w:bCs/>
          <w:szCs w:val="26"/>
        </w:rPr>
        <w:t>–</w:t>
      </w:r>
      <w:r w:rsidR="00687B61">
        <w:rPr>
          <w:rFonts w:ascii="Arial" w:hAnsi="Arial" w:cs="Arial"/>
          <w:b/>
          <w:bCs/>
          <w:szCs w:val="26"/>
        </w:rPr>
        <w:t xml:space="preserve"> </w:t>
      </w:r>
      <w:r>
        <w:rPr>
          <w:rFonts w:ascii="Arial" w:hAnsi="Arial" w:cs="Arial"/>
          <w:b/>
          <w:bCs/>
          <w:szCs w:val="26"/>
        </w:rPr>
        <w:t>RT</w:t>
      </w:r>
      <w:r w:rsidR="00E7317A">
        <w:rPr>
          <w:rFonts w:ascii="Arial" w:hAnsi="Arial" w:cs="Arial"/>
          <w:b/>
          <w:bCs/>
          <w:szCs w:val="26"/>
        </w:rPr>
        <w:t>/</w:t>
      </w:r>
      <w:r>
        <w:rPr>
          <w:rFonts w:ascii="Arial" w:hAnsi="Arial" w:cs="Arial"/>
          <w:b/>
          <w:bCs/>
          <w:szCs w:val="26"/>
        </w:rPr>
        <w:t>01)</w:t>
      </w:r>
    </w:p>
    <w:tbl>
      <w:tblPr>
        <w:tblW w:w="91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5173"/>
        <w:gridCol w:w="1645"/>
        <w:gridCol w:w="1516"/>
      </w:tblGrid>
      <w:tr w:rsidR="008B7D93" w:rsidRPr="004615CB" w14:paraId="74B3DDD4" w14:textId="77777777" w:rsidTr="0063414F">
        <w:trPr>
          <w:trHeight w:val="340"/>
        </w:trPr>
        <w:tc>
          <w:tcPr>
            <w:tcW w:w="766" w:type="dxa"/>
          </w:tcPr>
          <w:p w14:paraId="38E9C128" w14:textId="77777777" w:rsidR="008B7D93" w:rsidRPr="008B4608" w:rsidRDefault="008B7D93" w:rsidP="0063414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Ser</w:t>
            </w:r>
          </w:p>
        </w:tc>
        <w:tc>
          <w:tcPr>
            <w:tcW w:w="5173" w:type="dxa"/>
          </w:tcPr>
          <w:p w14:paraId="7AA3E961" w14:textId="77777777" w:rsidR="008B7D93" w:rsidRPr="008B4608" w:rsidRDefault="008B7D93" w:rsidP="0063414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Details</w:t>
            </w:r>
          </w:p>
        </w:tc>
        <w:tc>
          <w:tcPr>
            <w:tcW w:w="1645" w:type="dxa"/>
          </w:tcPr>
          <w:p w14:paraId="7D3D23DF" w14:textId="77777777" w:rsidR="008B7D93" w:rsidRPr="004615CB" w:rsidRDefault="008B7D93" w:rsidP="0063414F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CSD Specification</w:t>
            </w:r>
          </w:p>
        </w:tc>
        <w:tc>
          <w:tcPr>
            <w:tcW w:w="1516" w:type="dxa"/>
          </w:tcPr>
          <w:p w14:paraId="2D96291C" w14:textId="77777777" w:rsidR="008B7D93" w:rsidRDefault="008B7D93" w:rsidP="00634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382">
              <w:rPr>
                <w:rFonts w:ascii="Arial" w:hAnsi="Arial" w:cs="Arial"/>
                <w:b/>
                <w:bCs/>
                <w:sz w:val="20"/>
                <w:szCs w:val="22"/>
              </w:rPr>
              <w:t>Firm’s Specification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A80C91">
              <w:rPr>
                <w:rFonts w:ascii="Arial" w:hAnsi="Arial" w:cs="Arial"/>
                <w:b/>
                <w:bCs/>
                <w:i/>
                <w:iCs/>
                <w:sz w:val="28"/>
                <w:szCs w:val="30"/>
              </w:rPr>
              <w:t>*</w:t>
            </w:r>
          </w:p>
        </w:tc>
      </w:tr>
      <w:tr w:rsidR="008B7D93" w:rsidRPr="004615CB" w14:paraId="40500124" w14:textId="77777777" w:rsidTr="0063414F">
        <w:trPr>
          <w:trHeight w:val="151"/>
        </w:trPr>
        <w:tc>
          <w:tcPr>
            <w:tcW w:w="766" w:type="dxa"/>
          </w:tcPr>
          <w:p w14:paraId="3351F2DF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73" w:type="dxa"/>
            <w:vAlign w:val="center"/>
          </w:tcPr>
          <w:p w14:paraId="69DF1B5E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Moisture</w:t>
            </w:r>
          </w:p>
        </w:tc>
        <w:tc>
          <w:tcPr>
            <w:tcW w:w="1645" w:type="dxa"/>
            <w:vAlign w:val="center"/>
          </w:tcPr>
          <w:p w14:paraId="2F29D47E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12% Max</w:t>
            </w:r>
          </w:p>
        </w:tc>
        <w:tc>
          <w:tcPr>
            <w:tcW w:w="1516" w:type="dxa"/>
          </w:tcPr>
          <w:p w14:paraId="72C9BC76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4462A7F6" w14:textId="77777777" w:rsidTr="0063414F">
        <w:trPr>
          <w:trHeight w:val="151"/>
        </w:trPr>
        <w:tc>
          <w:tcPr>
            <w:tcW w:w="766" w:type="dxa"/>
          </w:tcPr>
          <w:p w14:paraId="584888BC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73" w:type="dxa"/>
          </w:tcPr>
          <w:p w14:paraId="71B27926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Average Grain Length (without Broken Grains)</w:t>
            </w:r>
          </w:p>
        </w:tc>
        <w:tc>
          <w:tcPr>
            <w:tcW w:w="1645" w:type="dxa"/>
            <w:vAlign w:val="center"/>
          </w:tcPr>
          <w:p w14:paraId="66DE9360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7 mm</w:t>
            </w:r>
          </w:p>
        </w:tc>
        <w:tc>
          <w:tcPr>
            <w:tcW w:w="1516" w:type="dxa"/>
          </w:tcPr>
          <w:p w14:paraId="03C8AB5C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7BCA24BD" w14:textId="77777777" w:rsidTr="0063414F">
        <w:trPr>
          <w:trHeight w:val="259"/>
        </w:trPr>
        <w:tc>
          <w:tcPr>
            <w:tcW w:w="766" w:type="dxa"/>
          </w:tcPr>
          <w:p w14:paraId="17D26368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73" w:type="dxa"/>
          </w:tcPr>
          <w:p w14:paraId="7D3C5ADA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 xml:space="preserve">Purity Composition / </w:t>
            </w:r>
            <w:r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Pr="004615CB">
              <w:rPr>
                <w:rFonts w:ascii="Arial" w:hAnsi="Arial" w:cs="Arial"/>
                <w:sz w:val="22"/>
                <w:szCs w:val="22"/>
              </w:rPr>
              <w:t>Hea</w:t>
            </w:r>
            <w:r>
              <w:rPr>
                <w:rFonts w:ascii="Arial" w:hAnsi="Arial" w:cs="Arial"/>
                <w:sz w:val="22"/>
                <w:szCs w:val="22"/>
              </w:rPr>
              <w:t>lthy Grains</w:t>
            </w:r>
            <w:r w:rsidRPr="004615CB">
              <w:rPr>
                <w:rFonts w:ascii="Arial" w:hAnsi="Arial" w:cs="Arial"/>
                <w:sz w:val="22"/>
                <w:szCs w:val="22"/>
              </w:rPr>
              <w:t xml:space="preserve"> (±1%)</w:t>
            </w:r>
          </w:p>
        </w:tc>
        <w:tc>
          <w:tcPr>
            <w:tcW w:w="1645" w:type="dxa"/>
          </w:tcPr>
          <w:p w14:paraId="0F7667BE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4C7691F4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7D93" w:rsidRPr="004615CB" w14:paraId="234C9885" w14:textId="77777777" w:rsidTr="0063414F">
        <w:trPr>
          <w:trHeight w:val="420"/>
        </w:trPr>
        <w:tc>
          <w:tcPr>
            <w:tcW w:w="766" w:type="dxa"/>
            <w:vMerge w:val="restart"/>
          </w:tcPr>
          <w:p w14:paraId="14F06478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73" w:type="dxa"/>
            <w:vAlign w:val="center"/>
          </w:tcPr>
          <w:p w14:paraId="654B022B" w14:textId="77777777" w:rsidR="008B7D93" w:rsidRPr="00074EB2" w:rsidRDefault="008B7D93" w:rsidP="0063414F">
            <w:pPr>
              <w:spacing w:line="360" w:lineRule="auto"/>
              <w:ind w:left="455" w:hanging="455"/>
              <w:rPr>
                <w:rFonts w:ascii="Arial" w:hAnsi="Arial" w:cs="Arial"/>
              </w:rPr>
            </w:pPr>
            <w:r w:rsidRPr="00074EB2">
              <w:rPr>
                <w:rFonts w:ascii="Arial" w:hAnsi="Arial" w:cs="Arial"/>
                <w:sz w:val="22"/>
                <w:szCs w:val="22"/>
              </w:rPr>
              <w:t>(a)</w:t>
            </w:r>
            <w:r w:rsidRPr="00074EB2">
              <w:rPr>
                <w:rFonts w:ascii="Arial" w:hAnsi="Arial" w:cs="Arial"/>
                <w:sz w:val="22"/>
                <w:szCs w:val="22"/>
              </w:rPr>
              <w:tab/>
              <w:t>Rice Basmati (± 1%)</w:t>
            </w:r>
          </w:p>
        </w:tc>
        <w:tc>
          <w:tcPr>
            <w:tcW w:w="1645" w:type="dxa"/>
            <w:vAlign w:val="center"/>
          </w:tcPr>
          <w:p w14:paraId="099F1CC4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381F4952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7D93" w:rsidRPr="004615CB" w14:paraId="07B8FD0C" w14:textId="77777777" w:rsidTr="0063414F">
        <w:trPr>
          <w:trHeight w:val="420"/>
        </w:trPr>
        <w:tc>
          <w:tcPr>
            <w:tcW w:w="766" w:type="dxa"/>
            <w:vMerge/>
          </w:tcPr>
          <w:p w14:paraId="4C83F5F7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73" w:type="dxa"/>
            <w:vAlign w:val="center"/>
          </w:tcPr>
          <w:p w14:paraId="7D7FE1CA" w14:textId="77777777" w:rsidR="008B7D93" w:rsidRPr="00074EB2" w:rsidRDefault="008B7D93" w:rsidP="008B7D9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 Basmati</w:t>
            </w:r>
          </w:p>
        </w:tc>
        <w:tc>
          <w:tcPr>
            <w:tcW w:w="1645" w:type="dxa"/>
            <w:vAlign w:val="center"/>
          </w:tcPr>
          <w:p w14:paraId="2E05F327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75% Min</w:t>
            </w:r>
          </w:p>
        </w:tc>
        <w:tc>
          <w:tcPr>
            <w:tcW w:w="1516" w:type="dxa"/>
          </w:tcPr>
          <w:p w14:paraId="354DE0E2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60B527A6" w14:textId="77777777" w:rsidTr="0063414F">
        <w:trPr>
          <w:trHeight w:val="420"/>
        </w:trPr>
        <w:tc>
          <w:tcPr>
            <w:tcW w:w="766" w:type="dxa"/>
            <w:vMerge/>
          </w:tcPr>
          <w:p w14:paraId="5ED058A6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73" w:type="dxa"/>
            <w:vAlign w:val="center"/>
          </w:tcPr>
          <w:p w14:paraId="79E5C758" w14:textId="77777777" w:rsidR="008B7D93" w:rsidRDefault="008B7D93" w:rsidP="008B7D9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Basmati Varieties</w:t>
            </w:r>
          </w:p>
        </w:tc>
        <w:tc>
          <w:tcPr>
            <w:tcW w:w="1645" w:type="dxa"/>
            <w:vAlign w:val="center"/>
          </w:tcPr>
          <w:p w14:paraId="7F1D8283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5% </w:t>
            </w:r>
          </w:p>
        </w:tc>
        <w:tc>
          <w:tcPr>
            <w:tcW w:w="1516" w:type="dxa"/>
          </w:tcPr>
          <w:p w14:paraId="2A24CC0F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01D9118B" w14:textId="77777777" w:rsidTr="0063414F">
        <w:trPr>
          <w:trHeight w:val="438"/>
        </w:trPr>
        <w:tc>
          <w:tcPr>
            <w:tcW w:w="766" w:type="dxa"/>
            <w:vMerge/>
          </w:tcPr>
          <w:p w14:paraId="20BF0118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73" w:type="dxa"/>
            <w:vAlign w:val="center"/>
          </w:tcPr>
          <w:p w14:paraId="5A99BDE0" w14:textId="77777777" w:rsidR="008B7D93" w:rsidRPr="004615CB" w:rsidRDefault="008B7D93" w:rsidP="0063414F">
            <w:pPr>
              <w:spacing w:line="360" w:lineRule="auto"/>
              <w:ind w:left="460" w:hanging="45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4615CB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615CB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Non-Basmati </w:t>
            </w:r>
            <w:r w:rsidRPr="00044614">
              <w:rPr>
                <w:rFonts w:ascii="Arial" w:hAnsi="Arial" w:cs="Arial"/>
                <w:sz w:val="22"/>
                <w:szCs w:val="22"/>
              </w:rPr>
              <w:t>Varieties</w:t>
            </w:r>
          </w:p>
        </w:tc>
        <w:tc>
          <w:tcPr>
            <w:tcW w:w="1645" w:type="dxa"/>
            <w:vAlign w:val="center"/>
          </w:tcPr>
          <w:p w14:paraId="57161124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5% Max </w:t>
            </w:r>
          </w:p>
        </w:tc>
        <w:tc>
          <w:tcPr>
            <w:tcW w:w="1516" w:type="dxa"/>
          </w:tcPr>
          <w:p w14:paraId="049C78F5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60B18365" w14:textId="77777777" w:rsidTr="0063414F">
        <w:trPr>
          <w:trHeight w:val="241"/>
        </w:trPr>
        <w:tc>
          <w:tcPr>
            <w:tcW w:w="766" w:type="dxa"/>
          </w:tcPr>
          <w:p w14:paraId="7F82C05B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173" w:type="dxa"/>
            <w:vAlign w:val="center"/>
          </w:tcPr>
          <w:p w14:paraId="561A7279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Broken Grains (± 0.5%)</w:t>
            </w:r>
          </w:p>
        </w:tc>
        <w:tc>
          <w:tcPr>
            <w:tcW w:w="1645" w:type="dxa"/>
            <w:vAlign w:val="center"/>
          </w:tcPr>
          <w:p w14:paraId="4FA66FD6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3F1D4374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7D93" w:rsidRPr="004615CB" w14:paraId="1834FED7" w14:textId="77777777" w:rsidTr="0063414F">
        <w:trPr>
          <w:trHeight w:val="169"/>
        </w:trPr>
        <w:tc>
          <w:tcPr>
            <w:tcW w:w="766" w:type="dxa"/>
            <w:vMerge w:val="restart"/>
          </w:tcPr>
          <w:p w14:paraId="150A93C2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73" w:type="dxa"/>
            <w:vAlign w:val="center"/>
          </w:tcPr>
          <w:p w14:paraId="51D339B0" w14:textId="77777777" w:rsidR="008B7D93" w:rsidRPr="004615CB" w:rsidRDefault="008B7D93" w:rsidP="0063414F">
            <w:pPr>
              <w:tabs>
                <w:tab w:val="left" w:pos="447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4615C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615CB">
              <w:rPr>
                <w:rFonts w:ascii="Arial" w:hAnsi="Arial" w:cs="Arial"/>
                <w:sz w:val="22"/>
                <w:szCs w:val="22"/>
              </w:rPr>
              <w:tab/>
              <w:t>¾ (B-1) (Basmati</w:t>
            </w:r>
            <w:r>
              <w:rPr>
                <w:rFonts w:ascii="Arial" w:hAnsi="Arial" w:cs="Arial"/>
                <w:sz w:val="22"/>
                <w:szCs w:val="22"/>
              </w:rPr>
              <w:t xml:space="preserve"> only</w:t>
            </w:r>
            <w:r w:rsidRPr="004615C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45" w:type="dxa"/>
            <w:vAlign w:val="center"/>
          </w:tcPr>
          <w:p w14:paraId="2F590854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615C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16" w:type="dxa"/>
          </w:tcPr>
          <w:p w14:paraId="05A14DDE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6C4C8382" w14:textId="77777777" w:rsidTr="0063414F">
        <w:trPr>
          <w:trHeight w:val="169"/>
        </w:trPr>
        <w:tc>
          <w:tcPr>
            <w:tcW w:w="766" w:type="dxa"/>
            <w:vMerge/>
          </w:tcPr>
          <w:p w14:paraId="442132A1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73" w:type="dxa"/>
            <w:vAlign w:val="center"/>
          </w:tcPr>
          <w:p w14:paraId="48A030FD" w14:textId="77777777" w:rsidR="008B7D93" w:rsidRPr="004615CB" w:rsidRDefault="008B7D93" w:rsidP="0063414F">
            <w:pPr>
              <w:tabs>
                <w:tab w:val="left" w:pos="43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(b)</w:t>
            </w:r>
            <w:r w:rsidRPr="004615CB">
              <w:rPr>
                <w:rFonts w:ascii="Arial" w:hAnsi="Arial" w:cs="Arial"/>
                <w:sz w:val="22"/>
                <w:szCs w:val="22"/>
              </w:rPr>
              <w:tab/>
              <w:t>Between ¼  to ¾ (B-2)</w:t>
            </w:r>
          </w:p>
        </w:tc>
        <w:tc>
          <w:tcPr>
            <w:tcW w:w="1645" w:type="dxa"/>
            <w:vAlign w:val="center"/>
          </w:tcPr>
          <w:p w14:paraId="44844655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2%</w:t>
            </w:r>
          </w:p>
        </w:tc>
        <w:tc>
          <w:tcPr>
            <w:tcW w:w="1516" w:type="dxa"/>
          </w:tcPr>
          <w:p w14:paraId="218AFE5A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1BF0312A" w14:textId="77777777" w:rsidTr="0063414F">
        <w:trPr>
          <w:trHeight w:val="97"/>
        </w:trPr>
        <w:tc>
          <w:tcPr>
            <w:tcW w:w="766" w:type="dxa"/>
            <w:vMerge/>
          </w:tcPr>
          <w:p w14:paraId="4E5DF0A3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73" w:type="dxa"/>
            <w:vAlign w:val="center"/>
          </w:tcPr>
          <w:p w14:paraId="04E571F6" w14:textId="77777777" w:rsidR="008B7D93" w:rsidRPr="004615CB" w:rsidRDefault="008B7D93" w:rsidP="0063414F">
            <w:pPr>
              <w:tabs>
                <w:tab w:val="left" w:pos="43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  <w:r w:rsidRPr="004615CB">
              <w:rPr>
                <w:rFonts w:ascii="Arial" w:hAnsi="Arial" w:cs="Arial"/>
                <w:sz w:val="22"/>
                <w:szCs w:val="22"/>
              </w:rPr>
              <w:tab/>
              <w:t>¼ and below (B-3)</w:t>
            </w:r>
          </w:p>
        </w:tc>
        <w:tc>
          <w:tcPr>
            <w:tcW w:w="1645" w:type="dxa"/>
            <w:vAlign w:val="center"/>
          </w:tcPr>
          <w:p w14:paraId="7151AE8D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2% Max</w:t>
            </w:r>
          </w:p>
        </w:tc>
        <w:tc>
          <w:tcPr>
            <w:tcW w:w="1516" w:type="dxa"/>
          </w:tcPr>
          <w:p w14:paraId="65A23C4D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0465ACF6" w14:textId="77777777" w:rsidTr="0063414F">
        <w:trPr>
          <w:trHeight w:val="97"/>
        </w:trPr>
        <w:tc>
          <w:tcPr>
            <w:tcW w:w="766" w:type="dxa"/>
          </w:tcPr>
          <w:p w14:paraId="689ACDE8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173" w:type="dxa"/>
            <w:vAlign w:val="center"/>
          </w:tcPr>
          <w:p w14:paraId="15DA1939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Polish</w:t>
            </w:r>
          </w:p>
        </w:tc>
        <w:tc>
          <w:tcPr>
            <w:tcW w:w="1645" w:type="dxa"/>
            <w:vAlign w:val="center"/>
          </w:tcPr>
          <w:p w14:paraId="6B064E4F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Double Silky</w:t>
            </w:r>
          </w:p>
        </w:tc>
        <w:tc>
          <w:tcPr>
            <w:tcW w:w="1516" w:type="dxa"/>
          </w:tcPr>
          <w:p w14:paraId="6BF72C26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73ACB388" w14:textId="77777777" w:rsidTr="0063414F">
        <w:trPr>
          <w:trHeight w:val="196"/>
        </w:trPr>
        <w:tc>
          <w:tcPr>
            <w:tcW w:w="766" w:type="dxa"/>
          </w:tcPr>
          <w:p w14:paraId="4BA91649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173" w:type="dxa"/>
            <w:vAlign w:val="center"/>
          </w:tcPr>
          <w:p w14:paraId="30C8BBD9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Under-milled and Red Striped Grains</w:t>
            </w:r>
          </w:p>
        </w:tc>
        <w:tc>
          <w:tcPr>
            <w:tcW w:w="1645" w:type="dxa"/>
            <w:vAlign w:val="center"/>
          </w:tcPr>
          <w:p w14:paraId="1FDB38B2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1.5% Max</w:t>
            </w:r>
          </w:p>
        </w:tc>
        <w:tc>
          <w:tcPr>
            <w:tcW w:w="1516" w:type="dxa"/>
          </w:tcPr>
          <w:p w14:paraId="381AB55E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6CC07E0B" w14:textId="77777777" w:rsidTr="0063414F">
        <w:trPr>
          <w:trHeight w:val="196"/>
        </w:trPr>
        <w:tc>
          <w:tcPr>
            <w:tcW w:w="766" w:type="dxa"/>
          </w:tcPr>
          <w:p w14:paraId="4370672F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173" w:type="dxa"/>
            <w:vAlign w:val="center"/>
          </w:tcPr>
          <w:p w14:paraId="4A335CCD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 xml:space="preserve">Paddy and other Foreign Grains </w:t>
            </w:r>
          </w:p>
        </w:tc>
        <w:tc>
          <w:tcPr>
            <w:tcW w:w="1645" w:type="dxa"/>
            <w:vAlign w:val="center"/>
          </w:tcPr>
          <w:p w14:paraId="2F7BFF70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0.5% Max</w:t>
            </w:r>
          </w:p>
        </w:tc>
        <w:tc>
          <w:tcPr>
            <w:tcW w:w="1516" w:type="dxa"/>
          </w:tcPr>
          <w:p w14:paraId="430332CB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63CE2C04" w14:textId="77777777" w:rsidTr="0063414F">
        <w:trPr>
          <w:trHeight w:val="214"/>
        </w:trPr>
        <w:tc>
          <w:tcPr>
            <w:tcW w:w="766" w:type="dxa"/>
          </w:tcPr>
          <w:p w14:paraId="2FB06635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173" w:type="dxa"/>
            <w:vAlign w:val="center"/>
          </w:tcPr>
          <w:p w14:paraId="1D4DBC9F" w14:textId="607AF355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 xml:space="preserve">Touched / Damaged / </w:t>
            </w:r>
            <w:r w:rsidR="00C7051F" w:rsidRPr="004615CB">
              <w:rPr>
                <w:rFonts w:ascii="Arial" w:hAnsi="Arial" w:cs="Arial"/>
                <w:sz w:val="22"/>
                <w:szCs w:val="22"/>
              </w:rPr>
              <w:t>Discolored</w:t>
            </w:r>
            <w:r w:rsidRPr="004615C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C7051F" w:rsidRPr="004615CB">
              <w:rPr>
                <w:rFonts w:ascii="Arial" w:hAnsi="Arial" w:cs="Arial"/>
                <w:sz w:val="22"/>
                <w:szCs w:val="22"/>
              </w:rPr>
              <w:t>Shriveled</w:t>
            </w:r>
          </w:p>
        </w:tc>
        <w:tc>
          <w:tcPr>
            <w:tcW w:w="1645" w:type="dxa"/>
            <w:vAlign w:val="center"/>
          </w:tcPr>
          <w:p w14:paraId="4A49F089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2.5% Max</w:t>
            </w:r>
          </w:p>
        </w:tc>
        <w:tc>
          <w:tcPr>
            <w:tcW w:w="1516" w:type="dxa"/>
          </w:tcPr>
          <w:p w14:paraId="119D8A45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1F2C4547" w14:textId="77777777" w:rsidTr="0063414F">
        <w:trPr>
          <w:trHeight w:val="214"/>
        </w:trPr>
        <w:tc>
          <w:tcPr>
            <w:tcW w:w="766" w:type="dxa"/>
          </w:tcPr>
          <w:p w14:paraId="777B8312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173" w:type="dxa"/>
            <w:vAlign w:val="center"/>
          </w:tcPr>
          <w:p w14:paraId="58603FC6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Chalky Grains</w:t>
            </w:r>
          </w:p>
        </w:tc>
        <w:tc>
          <w:tcPr>
            <w:tcW w:w="1645" w:type="dxa"/>
            <w:vAlign w:val="center"/>
          </w:tcPr>
          <w:p w14:paraId="7F7B810B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1.5% Max</w:t>
            </w:r>
          </w:p>
        </w:tc>
        <w:tc>
          <w:tcPr>
            <w:tcW w:w="1516" w:type="dxa"/>
          </w:tcPr>
          <w:p w14:paraId="40127556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4615CB" w14:paraId="66412DA6" w14:textId="77777777" w:rsidTr="0063414F">
        <w:trPr>
          <w:trHeight w:val="142"/>
        </w:trPr>
        <w:tc>
          <w:tcPr>
            <w:tcW w:w="766" w:type="dxa"/>
          </w:tcPr>
          <w:p w14:paraId="006A70E4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5173" w:type="dxa"/>
            <w:vAlign w:val="center"/>
          </w:tcPr>
          <w:p w14:paraId="0E7981DE" w14:textId="77777777" w:rsidR="008B7D93" w:rsidRPr="008A2A5D" w:rsidRDefault="008B7D93" w:rsidP="0063414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A2A5D">
              <w:rPr>
                <w:rFonts w:ascii="Arial" w:hAnsi="Arial" w:cs="Arial"/>
                <w:sz w:val="22"/>
                <w:szCs w:val="22"/>
              </w:rPr>
              <w:t>Infestation</w:t>
            </w:r>
          </w:p>
        </w:tc>
        <w:tc>
          <w:tcPr>
            <w:tcW w:w="1645" w:type="dxa"/>
            <w:vAlign w:val="center"/>
          </w:tcPr>
          <w:p w14:paraId="6677ED7A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516" w:type="dxa"/>
          </w:tcPr>
          <w:p w14:paraId="21DE3FC5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7D93" w:rsidRPr="004615CB" w14:paraId="28946A34" w14:textId="77777777" w:rsidTr="0063414F">
        <w:trPr>
          <w:trHeight w:val="232"/>
        </w:trPr>
        <w:tc>
          <w:tcPr>
            <w:tcW w:w="766" w:type="dxa"/>
          </w:tcPr>
          <w:p w14:paraId="6D812546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73" w:type="dxa"/>
            <w:vAlign w:val="center"/>
          </w:tcPr>
          <w:p w14:paraId="0E7FE4D2" w14:textId="77777777" w:rsidR="008B7D93" w:rsidRPr="004615CB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4615CB">
              <w:rPr>
                <w:rFonts w:ascii="Arial" w:hAnsi="Arial" w:cs="Arial"/>
                <w:sz w:val="22"/>
                <w:szCs w:val="22"/>
              </w:rPr>
              <w:t>Cooking Standard</w:t>
            </w:r>
          </w:p>
        </w:tc>
        <w:tc>
          <w:tcPr>
            <w:tcW w:w="1645" w:type="dxa"/>
            <w:vAlign w:val="center"/>
          </w:tcPr>
          <w:p w14:paraId="5B79FF77" w14:textId="525ECF5E" w:rsidR="008B7D93" w:rsidRPr="004615CB" w:rsidRDefault="00F306AE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Very </w:t>
            </w:r>
            <w:r w:rsidR="008B7D93" w:rsidRPr="004615CB">
              <w:rPr>
                <w:rFonts w:ascii="Arial" w:hAnsi="Arial" w:cs="Arial"/>
                <w:sz w:val="22"/>
                <w:szCs w:val="22"/>
              </w:rPr>
              <w:t xml:space="preserve">Good </w:t>
            </w:r>
          </w:p>
        </w:tc>
        <w:tc>
          <w:tcPr>
            <w:tcW w:w="1516" w:type="dxa"/>
          </w:tcPr>
          <w:p w14:paraId="724A5464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BB19B1" w14:textId="77777777" w:rsidR="008B7D93" w:rsidRDefault="008B7D93" w:rsidP="008B7D93"/>
    <w:p w14:paraId="04D57C1D" w14:textId="77777777" w:rsidR="00BE6797" w:rsidRPr="00A80C91" w:rsidRDefault="008B7D93" w:rsidP="008B7D93">
      <w:pPr>
        <w:spacing w:after="360"/>
        <w:jc w:val="center"/>
        <w:rPr>
          <w:rFonts w:ascii="Arial" w:hAnsi="Arial" w:cs="Arial"/>
          <w:b/>
          <w:bCs/>
          <w:i/>
          <w:iCs/>
          <w:sz w:val="22"/>
        </w:rPr>
      </w:pPr>
      <w:r w:rsidRPr="00A80C91">
        <w:rPr>
          <w:rFonts w:ascii="Arial" w:hAnsi="Arial" w:cs="Arial"/>
          <w:b/>
          <w:bCs/>
          <w:i/>
          <w:iCs/>
          <w:sz w:val="28"/>
          <w:szCs w:val="30"/>
        </w:rPr>
        <w:t xml:space="preserve"> </w:t>
      </w:r>
      <w:r w:rsidR="00A80C91" w:rsidRPr="00A80C91">
        <w:rPr>
          <w:rFonts w:ascii="Arial" w:hAnsi="Arial" w:cs="Arial"/>
          <w:b/>
          <w:bCs/>
          <w:i/>
          <w:iCs/>
          <w:sz w:val="28"/>
          <w:szCs w:val="30"/>
        </w:rPr>
        <w:t>*</w:t>
      </w:r>
      <w:r w:rsidR="00BE6797" w:rsidRPr="00A80C91">
        <w:rPr>
          <w:rFonts w:ascii="Arial" w:hAnsi="Arial" w:cs="Arial"/>
          <w:i/>
          <w:iCs/>
          <w:sz w:val="22"/>
        </w:rPr>
        <w:t>    </w:t>
      </w:r>
      <w:r w:rsidR="00A80C91" w:rsidRPr="00A80C91">
        <w:rPr>
          <w:rFonts w:ascii="Arial" w:hAnsi="Arial" w:cs="Arial"/>
          <w:i/>
          <w:iCs/>
          <w:sz w:val="22"/>
        </w:rPr>
        <w:t>(attach lab</w:t>
      </w:r>
      <w:r w:rsidR="00D5307F">
        <w:rPr>
          <w:rFonts w:ascii="Arial" w:hAnsi="Arial" w:cs="Arial"/>
          <w:i/>
          <w:iCs/>
          <w:sz w:val="22"/>
        </w:rPr>
        <w:t>oratory</w:t>
      </w:r>
      <w:r w:rsidR="00A80C91" w:rsidRPr="00A80C91">
        <w:rPr>
          <w:rFonts w:ascii="Arial" w:hAnsi="Arial" w:cs="Arial"/>
          <w:i/>
          <w:iCs/>
          <w:sz w:val="22"/>
        </w:rPr>
        <w:t xml:space="preserve"> test report from </w:t>
      </w:r>
      <w:r w:rsidR="00D5307F">
        <w:rPr>
          <w:rFonts w:ascii="Arial" w:hAnsi="Arial" w:cs="Arial"/>
          <w:i/>
          <w:iCs/>
          <w:sz w:val="22"/>
        </w:rPr>
        <w:t xml:space="preserve">any recognized </w:t>
      </w:r>
      <w:r w:rsidR="00A80C91" w:rsidRPr="00A80C91">
        <w:rPr>
          <w:rFonts w:ascii="Arial" w:hAnsi="Arial" w:cs="Arial"/>
          <w:i/>
          <w:iCs/>
          <w:sz w:val="22"/>
        </w:rPr>
        <w:t>Laboratory)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636"/>
        <w:gridCol w:w="5642"/>
      </w:tblGrid>
      <w:tr w:rsidR="00A80C91" w:rsidRPr="00EB5382" w14:paraId="56168733" w14:textId="77777777" w:rsidTr="00A80C91">
        <w:tc>
          <w:tcPr>
            <w:tcW w:w="4050" w:type="dxa"/>
            <w:vMerge w:val="restart"/>
          </w:tcPr>
          <w:p w14:paraId="0D070BBA" w14:textId="77777777" w:rsidR="00A80C91" w:rsidRPr="00A80C91" w:rsidRDefault="00A80C91" w:rsidP="00A80C9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625991F8" w14:textId="77777777" w:rsid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2141C82A" w14:textId="77777777" w:rsid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73A8AA67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Stamp of Firm</w:t>
            </w:r>
          </w:p>
        </w:tc>
        <w:tc>
          <w:tcPr>
            <w:tcW w:w="5778" w:type="dxa"/>
          </w:tcPr>
          <w:p w14:paraId="289E25A2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 xml:space="preserve">Signature:  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39977FAC" w14:textId="77777777" w:rsidTr="00A80C91">
        <w:tc>
          <w:tcPr>
            <w:tcW w:w="4050" w:type="dxa"/>
            <w:vMerge/>
          </w:tcPr>
          <w:p w14:paraId="394D9714" w14:textId="77777777" w:rsidR="00A80C91" w:rsidRPr="00A80C91" w:rsidRDefault="00A80C91" w:rsidP="00A80C9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70A9B527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Name: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  <w:tr w:rsidR="00A80C91" w:rsidRPr="00EB5382" w14:paraId="5802FCE8" w14:textId="77777777" w:rsidTr="00A80C91">
        <w:tc>
          <w:tcPr>
            <w:tcW w:w="4050" w:type="dxa"/>
            <w:vMerge/>
          </w:tcPr>
          <w:p w14:paraId="0409AF8C" w14:textId="77777777" w:rsidR="00A80C91" w:rsidRPr="00A80C91" w:rsidRDefault="00A80C91" w:rsidP="00A80C9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02A03AF8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Appointment: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753E35D7" w14:textId="77777777" w:rsidTr="00A80C91">
        <w:tc>
          <w:tcPr>
            <w:tcW w:w="4050" w:type="dxa"/>
            <w:vMerge/>
          </w:tcPr>
          <w:p w14:paraId="05AD2EB2" w14:textId="77777777" w:rsidR="00A80C91" w:rsidRPr="00A80C91" w:rsidRDefault="00A80C91" w:rsidP="00A80C9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5FE5280C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Date: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</w:tbl>
    <w:p w14:paraId="6EA45F01" w14:textId="77777777" w:rsidR="00EB5382" w:rsidRDefault="00EB5382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E7317A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T</w:t>
      </w:r>
      <w:r w:rsidRPr="00E7317A">
        <w:rPr>
          <w:rFonts w:ascii="Arial" w:hAnsi="Arial" w:cs="Arial"/>
          <w:b/>
          <w:sz w:val="22"/>
          <w:szCs w:val="22"/>
        </w:rPr>
        <w:t xml:space="preserve">o be </w:t>
      </w:r>
      <w:r>
        <w:rPr>
          <w:rFonts w:ascii="Arial" w:hAnsi="Arial" w:cs="Arial"/>
          <w:b/>
          <w:sz w:val="22"/>
          <w:szCs w:val="22"/>
        </w:rPr>
        <w:t>placed in Technical Offer envelope</w:t>
      </w:r>
      <w:r w:rsidRPr="00E7317A">
        <w:rPr>
          <w:rFonts w:ascii="Arial" w:hAnsi="Arial" w:cs="Arial"/>
          <w:b/>
          <w:sz w:val="22"/>
          <w:szCs w:val="22"/>
        </w:rPr>
        <w:t>)</w:t>
      </w:r>
    </w:p>
    <w:p w14:paraId="32DDAAC4" w14:textId="77777777" w:rsidR="00E02E7A" w:rsidRPr="00832125" w:rsidRDefault="00007D9E" w:rsidP="00E02E7A">
      <w:pPr>
        <w:pStyle w:val="Heading3"/>
        <w:ind w:left="0" w:firstLin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2"/>
        </w:rPr>
        <w:br w:type="column"/>
      </w:r>
      <w:r w:rsidR="00E02E7A" w:rsidRPr="00164E4B">
        <w:rPr>
          <w:rFonts w:ascii="Arial" w:hAnsi="Arial" w:cs="Arial"/>
          <w:b/>
          <w:sz w:val="20"/>
          <w:szCs w:val="20"/>
        </w:rPr>
        <w:lastRenderedPageBreak/>
        <w:t>Form RT-</w:t>
      </w:r>
      <w:r w:rsidR="00832125">
        <w:rPr>
          <w:rFonts w:ascii="Arial" w:hAnsi="Arial" w:cs="Arial"/>
          <w:b/>
          <w:sz w:val="20"/>
          <w:szCs w:val="20"/>
          <w:lang w:val="en-US"/>
        </w:rPr>
        <w:t>2</w:t>
      </w:r>
    </w:p>
    <w:p w14:paraId="7CECEF5A" w14:textId="77777777" w:rsidR="00E02E7A" w:rsidRDefault="00E02E7A" w:rsidP="00E02E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4E4B">
        <w:rPr>
          <w:rFonts w:ascii="Arial" w:hAnsi="Arial" w:cs="Arial"/>
          <w:b/>
          <w:sz w:val="22"/>
          <w:szCs w:val="22"/>
          <w:u w:val="single"/>
        </w:rPr>
        <w:t>TECHNICAL OFFER</w:t>
      </w:r>
    </w:p>
    <w:p w14:paraId="28A73AD8" w14:textId="77777777" w:rsidR="00E02E7A" w:rsidRPr="00483AF8" w:rsidRDefault="00E02E7A" w:rsidP="00E02E7A">
      <w:pPr>
        <w:spacing w:line="360" w:lineRule="auto"/>
        <w:jc w:val="center"/>
        <w:rPr>
          <w:rFonts w:ascii="Arial" w:hAnsi="Arial" w:cs="Arial"/>
          <w:sz w:val="22"/>
          <w:u w:val="single"/>
        </w:rPr>
      </w:pPr>
      <w:r w:rsidRPr="00483AF8">
        <w:rPr>
          <w:rFonts w:ascii="Arial" w:hAnsi="Arial" w:cs="Arial"/>
          <w:sz w:val="22"/>
          <w:u w:val="single"/>
        </w:rPr>
        <w:t>PART-</w:t>
      </w:r>
      <w:r>
        <w:rPr>
          <w:rFonts w:ascii="Arial" w:hAnsi="Arial" w:cs="Arial"/>
          <w:sz w:val="22"/>
          <w:u w:val="single"/>
        </w:rPr>
        <w:t>2</w:t>
      </w:r>
    </w:p>
    <w:p w14:paraId="328940B8" w14:textId="77777777" w:rsidR="00E02E7A" w:rsidRDefault="00E02E7A" w:rsidP="00D50E87">
      <w:pPr>
        <w:spacing w:before="240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>Name of Firm: ________________________________________</w:t>
      </w:r>
    </w:p>
    <w:p w14:paraId="56849AEC" w14:textId="77777777" w:rsidR="008B7D93" w:rsidRDefault="00E02E7A" w:rsidP="008B7D93">
      <w:pPr>
        <w:spacing w:before="240" w:after="360"/>
        <w:jc w:val="center"/>
        <w:rPr>
          <w:rFonts w:ascii="Arial" w:hAnsi="Arial" w:cs="Arial"/>
          <w:b/>
          <w:bCs/>
          <w:szCs w:val="26"/>
        </w:rPr>
      </w:pPr>
      <w:r w:rsidRPr="00007D9E">
        <w:rPr>
          <w:rFonts w:ascii="Arial" w:hAnsi="Arial" w:cs="Arial"/>
          <w:b/>
          <w:bCs/>
          <w:szCs w:val="26"/>
        </w:rPr>
        <w:t>RICE SUPER BASMATI</w:t>
      </w:r>
      <w:r>
        <w:rPr>
          <w:rFonts w:ascii="Arial" w:hAnsi="Arial" w:cs="Arial"/>
          <w:b/>
          <w:bCs/>
          <w:szCs w:val="26"/>
        </w:rPr>
        <w:t xml:space="preserve"> BROKEN (TOTA) (Item Code </w:t>
      </w:r>
      <w:r w:rsidR="00E7317A">
        <w:rPr>
          <w:rFonts w:ascii="Arial" w:hAnsi="Arial" w:cs="Arial"/>
          <w:b/>
          <w:bCs/>
          <w:szCs w:val="26"/>
        </w:rPr>
        <w:t>–</w:t>
      </w:r>
      <w:r w:rsidR="00687B61">
        <w:rPr>
          <w:rFonts w:ascii="Arial" w:hAnsi="Arial" w:cs="Arial"/>
          <w:b/>
          <w:bCs/>
          <w:szCs w:val="26"/>
        </w:rPr>
        <w:t xml:space="preserve"> </w:t>
      </w:r>
      <w:r>
        <w:rPr>
          <w:rFonts w:ascii="Arial" w:hAnsi="Arial" w:cs="Arial"/>
          <w:b/>
          <w:bCs/>
          <w:szCs w:val="26"/>
        </w:rPr>
        <w:t>RT</w:t>
      </w:r>
      <w:r w:rsidR="00E7317A">
        <w:rPr>
          <w:rFonts w:ascii="Arial" w:hAnsi="Arial" w:cs="Arial"/>
          <w:b/>
          <w:bCs/>
          <w:szCs w:val="26"/>
        </w:rPr>
        <w:t>/</w:t>
      </w:r>
      <w:r>
        <w:rPr>
          <w:rFonts w:ascii="Arial" w:hAnsi="Arial" w:cs="Arial"/>
          <w:b/>
          <w:bCs/>
          <w:szCs w:val="26"/>
        </w:rPr>
        <w:t>02)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303"/>
        <w:gridCol w:w="1837"/>
        <w:gridCol w:w="1524"/>
      </w:tblGrid>
      <w:tr w:rsidR="008B7D93" w:rsidRPr="00EB5382" w14:paraId="2C466631" w14:textId="77777777" w:rsidTr="0063414F">
        <w:trPr>
          <w:trHeight w:val="346"/>
        </w:trPr>
        <w:tc>
          <w:tcPr>
            <w:tcW w:w="605" w:type="dxa"/>
          </w:tcPr>
          <w:p w14:paraId="383845E6" w14:textId="77777777" w:rsidR="008B7D93" w:rsidRPr="008B4608" w:rsidRDefault="008B7D93" w:rsidP="0063414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Ser</w:t>
            </w:r>
          </w:p>
        </w:tc>
        <w:tc>
          <w:tcPr>
            <w:tcW w:w="5360" w:type="dxa"/>
          </w:tcPr>
          <w:p w14:paraId="61DE4D30" w14:textId="77777777" w:rsidR="008B7D93" w:rsidRPr="008B4608" w:rsidRDefault="008B7D93" w:rsidP="0063414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Details</w:t>
            </w:r>
          </w:p>
        </w:tc>
        <w:tc>
          <w:tcPr>
            <w:tcW w:w="1842" w:type="dxa"/>
          </w:tcPr>
          <w:p w14:paraId="284412F7" w14:textId="77777777" w:rsidR="008B7D93" w:rsidRPr="004615CB" w:rsidRDefault="008B7D93" w:rsidP="0063414F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CSD Specification</w:t>
            </w:r>
          </w:p>
        </w:tc>
        <w:tc>
          <w:tcPr>
            <w:tcW w:w="1525" w:type="dxa"/>
          </w:tcPr>
          <w:p w14:paraId="5698501E" w14:textId="77777777" w:rsidR="008B7D93" w:rsidRDefault="008B7D93" w:rsidP="00634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382">
              <w:rPr>
                <w:rFonts w:ascii="Arial" w:hAnsi="Arial" w:cs="Arial"/>
                <w:b/>
                <w:bCs/>
                <w:sz w:val="20"/>
                <w:szCs w:val="22"/>
              </w:rPr>
              <w:t>Firm’s Specification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A80C91">
              <w:rPr>
                <w:rFonts w:ascii="Arial" w:hAnsi="Arial" w:cs="Arial"/>
                <w:b/>
                <w:bCs/>
                <w:i/>
                <w:iCs/>
                <w:sz w:val="28"/>
                <w:szCs w:val="30"/>
              </w:rPr>
              <w:t>*</w:t>
            </w:r>
          </w:p>
        </w:tc>
      </w:tr>
      <w:tr w:rsidR="008B7D93" w:rsidRPr="00EB5382" w14:paraId="1F56D53C" w14:textId="77777777" w:rsidTr="0063414F">
        <w:trPr>
          <w:trHeight w:val="197"/>
        </w:trPr>
        <w:tc>
          <w:tcPr>
            <w:tcW w:w="605" w:type="dxa"/>
          </w:tcPr>
          <w:p w14:paraId="23CB30BB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60" w:type="dxa"/>
            <w:vAlign w:val="center"/>
          </w:tcPr>
          <w:p w14:paraId="451941FC" w14:textId="77777777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Moisture</w:t>
            </w:r>
          </w:p>
        </w:tc>
        <w:tc>
          <w:tcPr>
            <w:tcW w:w="1842" w:type="dxa"/>
            <w:vAlign w:val="center"/>
          </w:tcPr>
          <w:p w14:paraId="75054865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12% Max</w:t>
            </w:r>
          </w:p>
        </w:tc>
        <w:tc>
          <w:tcPr>
            <w:tcW w:w="1525" w:type="dxa"/>
          </w:tcPr>
          <w:p w14:paraId="66B74173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39BC180E" w14:textId="77777777" w:rsidTr="0063414F">
        <w:trPr>
          <w:trHeight w:val="350"/>
        </w:trPr>
        <w:tc>
          <w:tcPr>
            <w:tcW w:w="605" w:type="dxa"/>
          </w:tcPr>
          <w:p w14:paraId="613F2D52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60" w:type="dxa"/>
            <w:vAlign w:val="center"/>
          </w:tcPr>
          <w:p w14:paraId="4FBA8A6A" w14:textId="77777777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 xml:space="preserve">Broken Grains </w:t>
            </w:r>
            <w:r>
              <w:rPr>
                <w:rFonts w:ascii="Arial" w:hAnsi="Arial" w:cs="Arial"/>
                <w:sz w:val="22"/>
                <w:szCs w:val="22"/>
              </w:rPr>
              <w:t>(±1%)</w:t>
            </w:r>
          </w:p>
        </w:tc>
        <w:tc>
          <w:tcPr>
            <w:tcW w:w="1842" w:type="dxa"/>
            <w:vAlign w:val="center"/>
          </w:tcPr>
          <w:p w14:paraId="425CE65D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0FE602C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7D93" w:rsidRPr="00EB5382" w14:paraId="281B818B" w14:textId="77777777" w:rsidTr="0063414F">
        <w:trPr>
          <w:trHeight w:val="260"/>
        </w:trPr>
        <w:tc>
          <w:tcPr>
            <w:tcW w:w="605" w:type="dxa"/>
            <w:vMerge w:val="restart"/>
          </w:tcPr>
          <w:p w14:paraId="7FF3A108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60" w:type="dxa"/>
            <w:vAlign w:val="center"/>
          </w:tcPr>
          <w:p w14:paraId="4075B44E" w14:textId="77777777" w:rsidR="008B7D93" w:rsidRPr="00EB5382" w:rsidRDefault="008B7D93" w:rsidP="0063414F">
            <w:pPr>
              <w:tabs>
                <w:tab w:val="left" w:pos="53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EB538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¾ </w:t>
            </w:r>
            <w:r w:rsidRPr="00EB5382">
              <w:rPr>
                <w:rFonts w:ascii="Arial" w:hAnsi="Arial" w:cs="Arial"/>
                <w:sz w:val="22"/>
                <w:szCs w:val="22"/>
              </w:rPr>
              <w:t>(B-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B538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(Basmati only)</w:t>
            </w:r>
          </w:p>
        </w:tc>
        <w:tc>
          <w:tcPr>
            <w:tcW w:w="1842" w:type="dxa"/>
            <w:vAlign w:val="center"/>
          </w:tcPr>
          <w:p w14:paraId="7E92ECAC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B538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25" w:type="dxa"/>
          </w:tcPr>
          <w:p w14:paraId="658E889B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1290ABD6" w14:textId="77777777" w:rsidTr="0063414F">
        <w:trPr>
          <w:trHeight w:val="170"/>
        </w:trPr>
        <w:tc>
          <w:tcPr>
            <w:tcW w:w="605" w:type="dxa"/>
            <w:vMerge/>
          </w:tcPr>
          <w:p w14:paraId="4245862A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60" w:type="dxa"/>
            <w:vAlign w:val="center"/>
          </w:tcPr>
          <w:p w14:paraId="0038DCD7" w14:textId="581A2DA0" w:rsidR="008B7D93" w:rsidRPr="00EB5382" w:rsidRDefault="008B7D93" w:rsidP="0063414F">
            <w:pPr>
              <w:tabs>
                <w:tab w:val="left" w:pos="523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(b)</w:t>
            </w:r>
            <w:r w:rsidRPr="00EB5382">
              <w:rPr>
                <w:rFonts w:ascii="Arial" w:hAnsi="Arial" w:cs="Arial"/>
                <w:sz w:val="22"/>
                <w:szCs w:val="22"/>
              </w:rPr>
              <w:tab/>
              <w:t>Between ¼  to ¾ (B-2)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7051F">
              <w:rPr>
                <w:rFonts w:ascii="Arial" w:hAnsi="Arial" w:cs="Arial"/>
                <w:sz w:val="22"/>
                <w:szCs w:val="22"/>
              </w:rPr>
              <w:t xml:space="preserve">Super </w:t>
            </w:r>
            <w:r>
              <w:rPr>
                <w:rFonts w:ascii="Arial" w:hAnsi="Arial" w:cs="Arial"/>
                <w:sz w:val="22"/>
                <w:szCs w:val="22"/>
              </w:rPr>
              <w:t>Basmati only)</w:t>
            </w:r>
          </w:p>
        </w:tc>
        <w:tc>
          <w:tcPr>
            <w:tcW w:w="1842" w:type="dxa"/>
            <w:vAlign w:val="center"/>
          </w:tcPr>
          <w:p w14:paraId="207CE6F2" w14:textId="017D349C" w:rsidR="008B7D93" w:rsidRPr="00EB5382" w:rsidRDefault="00F306AE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="008B7D93" w:rsidRPr="00EB538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25" w:type="dxa"/>
          </w:tcPr>
          <w:p w14:paraId="72B4864A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27B62DA4" w14:textId="77777777" w:rsidTr="0063414F">
        <w:trPr>
          <w:trHeight w:val="278"/>
        </w:trPr>
        <w:tc>
          <w:tcPr>
            <w:tcW w:w="605" w:type="dxa"/>
            <w:vMerge/>
          </w:tcPr>
          <w:p w14:paraId="531CFA65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60" w:type="dxa"/>
            <w:vAlign w:val="center"/>
          </w:tcPr>
          <w:p w14:paraId="19BEE3BD" w14:textId="77777777" w:rsidR="008B7D93" w:rsidRPr="00EB5382" w:rsidRDefault="008B7D93" w:rsidP="0063414F">
            <w:pPr>
              <w:tabs>
                <w:tab w:val="left" w:pos="53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  <w:r w:rsidRPr="00EB538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¼ </w:t>
            </w:r>
            <w:r w:rsidRPr="00EB5382">
              <w:rPr>
                <w:rFonts w:ascii="Arial" w:hAnsi="Arial" w:cs="Arial"/>
                <w:sz w:val="22"/>
                <w:szCs w:val="22"/>
              </w:rPr>
              <w:t>and below (B-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B538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4B33847A" w14:textId="4829285E" w:rsidR="008B7D93" w:rsidRPr="00EB5382" w:rsidRDefault="00F306AE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B7D93" w:rsidRPr="00EB5382">
              <w:rPr>
                <w:rFonts w:ascii="Arial" w:hAnsi="Arial" w:cs="Arial"/>
                <w:sz w:val="22"/>
                <w:szCs w:val="22"/>
              </w:rPr>
              <w:t>% Max</w:t>
            </w:r>
          </w:p>
        </w:tc>
        <w:tc>
          <w:tcPr>
            <w:tcW w:w="1525" w:type="dxa"/>
          </w:tcPr>
          <w:p w14:paraId="126E2CB7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514770D1" w14:textId="77777777" w:rsidTr="0063414F">
        <w:trPr>
          <w:trHeight w:val="260"/>
        </w:trPr>
        <w:tc>
          <w:tcPr>
            <w:tcW w:w="605" w:type="dxa"/>
          </w:tcPr>
          <w:p w14:paraId="1301B928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60" w:type="dxa"/>
            <w:vAlign w:val="center"/>
          </w:tcPr>
          <w:p w14:paraId="4428FF6F" w14:textId="77777777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Polish</w:t>
            </w:r>
          </w:p>
        </w:tc>
        <w:tc>
          <w:tcPr>
            <w:tcW w:w="1842" w:type="dxa"/>
            <w:vAlign w:val="center"/>
          </w:tcPr>
          <w:p w14:paraId="73DC1F3C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Double Silky</w:t>
            </w:r>
          </w:p>
        </w:tc>
        <w:tc>
          <w:tcPr>
            <w:tcW w:w="1525" w:type="dxa"/>
          </w:tcPr>
          <w:p w14:paraId="5EA73FCC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2B12A1C2" w14:textId="77777777" w:rsidTr="0063414F">
        <w:trPr>
          <w:trHeight w:val="260"/>
        </w:trPr>
        <w:tc>
          <w:tcPr>
            <w:tcW w:w="605" w:type="dxa"/>
          </w:tcPr>
          <w:p w14:paraId="3CBFD77F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60" w:type="dxa"/>
            <w:vAlign w:val="center"/>
          </w:tcPr>
          <w:p w14:paraId="26BAE740" w14:textId="77777777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Under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EB5382">
              <w:rPr>
                <w:rFonts w:ascii="Arial" w:hAnsi="Arial" w:cs="Arial"/>
                <w:sz w:val="22"/>
                <w:szCs w:val="22"/>
              </w:rPr>
              <w:t>milled and Red Striped Grains</w:t>
            </w:r>
          </w:p>
        </w:tc>
        <w:tc>
          <w:tcPr>
            <w:tcW w:w="1842" w:type="dxa"/>
            <w:vAlign w:val="center"/>
          </w:tcPr>
          <w:p w14:paraId="6B4639FF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2% Max</w:t>
            </w:r>
          </w:p>
        </w:tc>
        <w:tc>
          <w:tcPr>
            <w:tcW w:w="1525" w:type="dxa"/>
          </w:tcPr>
          <w:p w14:paraId="002BCAE0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7066E61E" w14:textId="77777777" w:rsidTr="0063414F">
        <w:trPr>
          <w:trHeight w:val="170"/>
        </w:trPr>
        <w:tc>
          <w:tcPr>
            <w:tcW w:w="605" w:type="dxa"/>
          </w:tcPr>
          <w:p w14:paraId="04D453AB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60" w:type="dxa"/>
            <w:vAlign w:val="center"/>
          </w:tcPr>
          <w:p w14:paraId="609A6DDB" w14:textId="77777777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Paddy and other Foreign Grains</w:t>
            </w:r>
          </w:p>
        </w:tc>
        <w:tc>
          <w:tcPr>
            <w:tcW w:w="1842" w:type="dxa"/>
            <w:vAlign w:val="center"/>
          </w:tcPr>
          <w:p w14:paraId="1F75673E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0.5</w:t>
            </w:r>
            <w:r w:rsidRPr="00EB5382">
              <w:rPr>
                <w:rFonts w:ascii="Arial" w:hAnsi="Arial" w:cs="Arial"/>
                <w:sz w:val="22"/>
                <w:szCs w:val="22"/>
              </w:rPr>
              <w:t>% Max</w:t>
            </w:r>
          </w:p>
        </w:tc>
        <w:tc>
          <w:tcPr>
            <w:tcW w:w="1525" w:type="dxa"/>
          </w:tcPr>
          <w:p w14:paraId="76067296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0FB15BF6" w14:textId="77777777" w:rsidTr="0063414F">
        <w:trPr>
          <w:trHeight w:val="260"/>
        </w:trPr>
        <w:tc>
          <w:tcPr>
            <w:tcW w:w="605" w:type="dxa"/>
          </w:tcPr>
          <w:p w14:paraId="3696F008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360" w:type="dxa"/>
            <w:vAlign w:val="center"/>
          </w:tcPr>
          <w:p w14:paraId="5783225F" w14:textId="66C39DE3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 xml:space="preserve">Touched / Damaged / </w:t>
            </w:r>
            <w:r w:rsidR="00C7051F" w:rsidRPr="00EB5382">
              <w:rPr>
                <w:rFonts w:ascii="Arial" w:hAnsi="Arial" w:cs="Arial"/>
                <w:sz w:val="22"/>
                <w:szCs w:val="22"/>
              </w:rPr>
              <w:t>Discolo</w:t>
            </w:r>
            <w:r w:rsidR="00C7051F">
              <w:rPr>
                <w:rFonts w:ascii="Arial" w:hAnsi="Arial" w:cs="Arial"/>
                <w:sz w:val="22"/>
                <w:szCs w:val="22"/>
              </w:rPr>
              <w:t>r</w:t>
            </w:r>
            <w:r w:rsidR="00C7051F" w:rsidRPr="00EB5382">
              <w:rPr>
                <w:rFonts w:ascii="Arial" w:hAnsi="Arial" w:cs="Arial"/>
                <w:sz w:val="22"/>
                <w:szCs w:val="22"/>
              </w:rPr>
              <w:t>ed</w:t>
            </w:r>
            <w:r w:rsidRPr="00EB5382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C7051F" w:rsidRPr="00EB5382">
              <w:rPr>
                <w:rFonts w:ascii="Arial" w:hAnsi="Arial" w:cs="Arial"/>
                <w:sz w:val="22"/>
                <w:szCs w:val="22"/>
              </w:rPr>
              <w:t>Shrivel</w:t>
            </w:r>
            <w:r w:rsidR="00C7051F">
              <w:rPr>
                <w:rFonts w:ascii="Arial" w:hAnsi="Arial" w:cs="Arial"/>
                <w:sz w:val="22"/>
                <w:szCs w:val="22"/>
              </w:rPr>
              <w:t>e</w:t>
            </w:r>
            <w:r w:rsidR="00C7051F" w:rsidRPr="00EB5382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842" w:type="dxa"/>
            <w:vAlign w:val="center"/>
          </w:tcPr>
          <w:p w14:paraId="5CCA6A94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  <w:r w:rsidRPr="00EB5382">
              <w:rPr>
                <w:rFonts w:ascii="Arial" w:hAnsi="Arial" w:cs="Arial"/>
                <w:sz w:val="22"/>
                <w:szCs w:val="22"/>
              </w:rPr>
              <w:t>% Max</w:t>
            </w:r>
          </w:p>
        </w:tc>
        <w:tc>
          <w:tcPr>
            <w:tcW w:w="1525" w:type="dxa"/>
          </w:tcPr>
          <w:p w14:paraId="5C67A853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72830794" w14:textId="77777777" w:rsidTr="0063414F">
        <w:trPr>
          <w:trHeight w:val="260"/>
        </w:trPr>
        <w:tc>
          <w:tcPr>
            <w:tcW w:w="605" w:type="dxa"/>
          </w:tcPr>
          <w:p w14:paraId="22219DBF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360" w:type="dxa"/>
            <w:vAlign w:val="center"/>
          </w:tcPr>
          <w:p w14:paraId="7EAD76C2" w14:textId="77777777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Chalky Grains</w:t>
            </w:r>
          </w:p>
        </w:tc>
        <w:tc>
          <w:tcPr>
            <w:tcW w:w="1842" w:type="dxa"/>
            <w:vAlign w:val="center"/>
          </w:tcPr>
          <w:p w14:paraId="5FB1F087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2% Max</w:t>
            </w:r>
          </w:p>
        </w:tc>
        <w:tc>
          <w:tcPr>
            <w:tcW w:w="1525" w:type="dxa"/>
          </w:tcPr>
          <w:p w14:paraId="48655537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:rsidRPr="00EB5382" w14:paraId="3A105431" w14:textId="77777777" w:rsidTr="0063414F">
        <w:trPr>
          <w:trHeight w:val="170"/>
        </w:trPr>
        <w:tc>
          <w:tcPr>
            <w:tcW w:w="605" w:type="dxa"/>
          </w:tcPr>
          <w:p w14:paraId="27C6A87C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360" w:type="dxa"/>
            <w:vAlign w:val="center"/>
          </w:tcPr>
          <w:p w14:paraId="0B3A704C" w14:textId="77777777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Infestation</w:t>
            </w:r>
          </w:p>
        </w:tc>
        <w:tc>
          <w:tcPr>
            <w:tcW w:w="1842" w:type="dxa"/>
            <w:vAlign w:val="center"/>
          </w:tcPr>
          <w:p w14:paraId="5BF2BF84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525" w:type="dxa"/>
          </w:tcPr>
          <w:p w14:paraId="0AAA15BB" w14:textId="77777777" w:rsidR="008B7D93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7D93" w:rsidRPr="00EB5382" w14:paraId="441B12FA" w14:textId="77777777" w:rsidTr="0063414F">
        <w:trPr>
          <w:trHeight w:val="278"/>
        </w:trPr>
        <w:tc>
          <w:tcPr>
            <w:tcW w:w="605" w:type="dxa"/>
          </w:tcPr>
          <w:p w14:paraId="1F7AAA8D" w14:textId="77777777" w:rsidR="008B7D93" w:rsidRPr="004615CB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360" w:type="dxa"/>
            <w:vAlign w:val="center"/>
          </w:tcPr>
          <w:p w14:paraId="3FEDB964" w14:textId="77777777" w:rsidR="008B7D93" w:rsidRPr="00EB5382" w:rsidRDefault="008B7D93" w:rsidP="0063414F">
            <w:pPr>
              <w:spacing w:line="360" w:lineRule="auto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>Cooking Standard</w:t>
            </w:r>
          </w:p>
        </w:tc>
        <w:tc>
          <w:tcPr>
            <w:tcW w:w="1842" w:type="dxa"/>
            <w:vAlign w:val="center"/>
          </w:tcPr>
          <w:p w14:paraId="1DEE06D3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B5382">
              <w:rPr>
                <w:rFonts w:ascii="Arial" w:hAnsi="Arial" w:cs="Arial"/>
                <w:sz w:val="22"/>
                <w:szCs w:val="22"/>
              </w:rPr>
              <w:t xml:space="preserve">Good </w:t>
            </w:r>
          </w:p>
        </w:tc>
        <w:tc>
          <w:tcPr>
            <w:tcW w:w="1525" w:type="dxa"/>
          </w:tcPr>
          <w:p w14:paraId="4F8889CB" w14:textId="77777777" w:rsidR="008B7D93" w:rsidRPr="00EB5382" w:rsidRDefault="008B7D93" w:rsidP="0063414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B3DFAE" w14:textId="77777777" w:rsidR="008B7D93" w:rsidRDefault="008B7D93" w:rsidP="008B7D93"/>
    <w:p w14:paraId="5898EE66" w14:textId="77777777" w:rsidR="00D5307F" w:rsidRPr="00A80C91" w:rsidRDefault="008B7D93" w:rsidP="008B7D93">
      <w:pPr>
        <w:spacing w:before="240" w:after="360"/>
        <w:jc w:val="center"/>
        <w:rPr>
          <w:rFonts w:ascii="Arial" w:hAnsi="Arial" w:cs="Arial"/>
          <w:b/>
          <w:bCs/>
          <w:i/>
          <w:iCs/>
          <w:sz w:val="22"/>
        </w:rPr>
      </w:pPr>
      <w:r w:rsidRPr="00A80C91">
        <w:rPr>
          <w:rFonts w:ascii="Arial" w:hAnsi="Arial" w:cs="Arial"/>
          <w:b/>
          <w:bCs/>
          <w:i/>
          <w:iCs/>
          <w:sz w:val="28"/>
          <w:szCs w:val="30"/>
        </w:rPr>
        <w:t xml:space="preserve"> </w:t>
      </w:r>
      <w:r w:rsidR="00D5307F" w:rsidRPr="00A80C91">
        <w:rPr>
          <w:rFonts w:ascii="Arial" w:hAnsi="Arial" w:cs="Arial"/>
          <w:b/>
          <w:bCs/>
          <w:i/>
          <w:iCs/>
          <w:sz w:val="28"/>
          <w:szCs w:val="30"/>
        </w:rPr>
        <w:t>*</w:t>
      </w:r>
      <w:r w:rsidR="00D5307F" w:rsidRPr="00A80C91">
        <w:rPr>
          <w:rFonts w:ascii="Arial" w:hAnsi="Arial" w:cs="Arial"/>
          <w:i/>
          <w:iCs/>
          <w:sz w:val="22"/>
        </w:rPr>
        <w:t>    (attach lab</w:t>
      </w:r>
      <w:r w:rsidR="00D5307F">
        <w:rPr>
          <w:rFonts w:ascii="Arial" w:hAnsi="Arial" w:cs="Arial"/>
          <w:i/>
          <w:iCs/>
          <w:sz w:val="22"/>
        </w:rPr>
        <w:t>oratory</w:t>
      </w:r>
      <w:r w:rsidR="00D5307F" w:rsidRPr="00A80C91">
        <w:rPr>
          <w:rFonts w:ascii="Arial" w:hAnsi="Arial" w:cs="Arial"/>
          <w:i/>
          <w:iCs/>
          <w:sz w:val="22"/>
        </w:rPr>
        <w:t xml:space="preserve"> test report from </w:t>
      </w:r>
      <w:r w:rsidR="00D5307F">
        <w:rPr>
          <w:rFonts w:ascii="Arial" w:hAnsi="Arial" w:cs="Arial"/>
          <w:i/>
          <w:iCs/>
          <w:sz w:val="22"/>
        </w:rPr>
        <w:t xml:space="preserve">any recognized </w:t>
      </w:r>
      <w:r w:rsidR="00D5307F" w:rsidRPr="00A80C91">
        <w:rPr>
          <w:rFonts w:ascii="Arial" w:hAnsi="Arial" w:cs="Arial"/>
          <w:i/>
          <w:iCs/>
          <w:sz w:val="22"/>
        </w:rPr>
        <w:t>Laboratory)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636"/>
        <w:gridCol w:w="5642"/>
      </w:tblGrid>
      <w:tr w:rsidR="00A80C91" w:rsidRPr="00EB5382" w14:paraId="1811D653" w14:textId="77777777" w:rsidTr="00443B71">
        <w:tc>
          <w:tcPr>
            <w:tcW w:w="4050" w:type="dxa"/>
            <w:vMerge w:val="restart"/>
          </w:tcPr>
          <w:p w14:paraId="7DFEB73C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2FC8867D" w14:textId="77777777" w:rsid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3ADC2F78" w14:textId="77777777" w:rsid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2C15E211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Stamp of Firm</w:t>
            </w:r>
          </w:p>
        </w:tc>
        <w:tc>
          <w:tcPr>
            <w:tcW w:w="5778" w:type="dxa"/>
          </w:tcPr>
          <w:p w14:paraId="5E8E66FD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 xml:space="preserve">Signature:  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64D370DE" w14:textId="77777777" w:rsidTr="00443B71">
        <w:tc>
          <w:tcPr>
            <w:tcW w:w="4050" w:type="dxa"/>
            <w:vMerge/>
          </w:tcPr>
          <w:p w14:paraId="7F57DC88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68B437F4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Name: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  <w:tr w:rsidR="00A80C91" w:rsidRPr="00EB5382" w14:paraId="5346EDD2" w14:textId="77777777" w:rsidTr="00443B71">
        <w:tc>
          <w:tcPr>
            <w:tcW w:w="4050" w:type="dxa"/>
            <w:vMerge/>
          </w:tcPr>
          <w:p w14:paraId="1E9DDDB3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294EE8D5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Appointment: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1824F8BD" w14:textId="77777777" w:rsidTr="00443B71">
        <w:tc>
          <w:tcPr>
            <w:tcW w:w="4050" w:type="dxa"/>
            <w:vMerge/>
          </w:tcPr>
          <w:p w14:paraId="631E8534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24E8F5A8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Date: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</w:tbl>
    <w:p w14:paraId="5D6721CE" w14:textId="77777777" w:rsidR="00EB5382" w:rsidRDefault="00A80C91" w:rsidP="00A80C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spacing w:before="120"/>
        <w:ind w:left="720" w:hanging="720"/>
        <w:rPr>
          <w:rFonts w:ascii="Arial" w:hAnsi="Arial" w:cs="Arial"/>
          <w:b/>
          <w:sz w:val="22"/>
          <w:szCs w:val="22"/>
        </w:rPr>
      </w:pPr>
      <w:r w:rsidRPr="00E7317A">
        <w:rPr>
          <w:rFonts w:ascii="Arial" w:hAnsi="Arial" w:cs="Arial"/>
          <w:b/>
          <w:sz w:val="22"/>
          <w:szCs w:val="22"/>
        </w:rPr>
        <w:t xml:space="preserve"> </w:t>
      </w:r>
      <w:r w:rsidR="00EB5382" w:rsidRPr="00E7317A">
        <w:rPr>
          <w:rFonts w:ascii="Arial" w:hAnsi="Arial" w:cs="Arial"/>
          <w:b/>
          <w:sz w:val="22"/>
          <w:szCs w:val="22"/>
        </w:rPr>
        <w:t>(</w:t>
      </w:r>
      <w:r w:rsidR="00EB5382">
        <w:rPr>
          <w:rFonts w:ascii="Arial" w:hAnsi="Arial" w:cs="Arial"/>
          <w:b/>
          <w:sz w:val="22"/>
          <w:szCs w:val="22"/>
        </w:rPr>
        <w:t>T</w:t>
      </w:r>
      <w:r w:rsidR="00EB5382" w:rsidRPr="00E7317A">
        <w:rPr>
          <w:rFonts w:ascii="Arial" w:hAnsi="Arial" w:cs="Arial"/>
          <w:b/>
          <w:sz w:val="22"/>
          <w:szCs w:val="22"/>
        </w:rPr>
        <w:t xml:space="preserve">o be </w:t>
      </w:r>
      <w:r w:rsidR="00EB5382">
        <w:rPr>
          <w:rFonts w:ascii="Arial" w:hAnsi="Arial" w:cs="Arial"/>
          <w:b/>
          <w:sz w:val="22"/>
          <w:szCs w:val="22"/>
        </w:rPr>
        <w:t>placed in Technical Offer envelope</w:t>
      </w:r>
      <w:r w:rsidR="00EB5382" w:rsidRPr="00E7317A">
        <w:rPr>
          <w:rFonts w:ascii="Arial" w:hAnsi="Arial" w:cs="Arial"/>
          <w:b/>
          <w:sz w:val="22"/>
          <w:szCs w:val="22"/>
        </w:rPr>
        <w:t>)</w:t>
      </w:r>
    </w:p>
    <w:p w14:paraId="5888D00C" w14:textId="77777777" w:rsidR="00D50E87" w:rsidRPr="00164E4B" w:rsidRDefault="00E02E7A" w:rsidP="001B6D2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</w:rPr>
        <w:br w:type="column"/>
      </w:r>
      <w:proofErr w:type="gramStart"/>
      <w:r w:rsidR="00D50E87" w:rsidRPr="00164E4B">
        <w:rPr>
          <w:rFonts w:ascii="Arial" w:hAnsi="Arial" w:cs="Arial"/>
          <w:b/>
          <w:sz w:val="20"/>
          <w:szCs w:val="20"/>
        </w:rPr>
        <w:lastRenderedPageBreak/>
        <w:t>Form</w:t>
      </w:r>
      <w:proofErr w:type="gramEnd"/>
      <w:r w:rsidR="00D50E87" w:rsidRPr="00164E4B">
        <w:rPr>
          <w:rFonts w:ascii="Arial" w:hAnsi="Arial" w:cs="Arial"/>
          <w:b/>
          <w:sz w:val="20"/>
          <w:szCs w:val="20"/>
        </w:rPr>
        <w:t xml:space="preserve"> RT-2</w:t>
      </w:r>
    </w:p>
    <w:p w14:paraId="13A25200" w14:textId="77777777" w:rsidR="00D50E87" w:rsidRDefault="00D50E87" w:rsidP="00D50E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4E4B">
        <w:rPr>
          <w:rFonts w:ascii="Arial" w:hAnsi="Arial" w:cs="Arial"/>
          <w:b/>
          <w:sz w:val="22"/>
          <w:szCs w:val="22"/>
          <w:u w:val="single"/>
        </w:rPr>
        <w:t>TECHNICAL OFFER</w:t>
      </w:r>
    </w:p>
    <w:p w14:paraId="55308438" w14:textId="77777777" w:rsidR="00D50E87" w:rsidRPr="00483AF8" w:rsidRDefault="00D50E87" w:rsidP="00D50E87">
      <w:pPr>
        <w:spacing w:line="360" w:lineRule="auto"/>
        <w:jc w:val="center"/>
        <w:rPr>
          <w:rFonts w:ascii="Arial" w:hAnsi="Arial" w:cs="Arial"/>
          <w:sz w:val="22"/>
          <w:u w:val="single"/>
        </w:rPr>
      </w:pPr>
      <w:r w:rsidRPr="00483AF8">
        <w:rPr>
          <w:rFonts w:ascii="Arial" w:hAnsi="Arial" w:cs="Arial"/>
          <w:sz w:val="22"/>
          <w:u w:val="single"/>
        </w:rPr>
        <w:t>PART-</w:t>
      </w:r>
      <w:r>
        <w:rPr>
          <w:rFonts w:ascii="Arial" w:hAnsi="Arial" w:cs="Arial"/>
          <w:sz w:val="22"/>
          <w:u w:val="single"/>
        </w:rPr>
        <w:t>3</w:t>
      </w:r>
    </w:p>
    <w:p w14:paraId="414D375A" w14:textId="77777777" w:rsidR="00D50E87" w:rsidRDefault="00D50E87" w:rsidP="00D50E87">
      <w:pPr>
        <w:spacing w:before="240" w:after="360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>Name of Firm: ________________________________________</w:t>
      </w:r>
    </w:p>
    <w:p w14:paraId="4A515DD3" w14:textId="77777777" w:rsidR="008B7D93" w:rsidRDefault="00D50E87" w:rsidP="008B7D93">
      <w:pPr>
        <w:spacing w:after="360"/>
        <w:jc w:val="center"/>
        <w:rPr>
          <w:rFonts w:ascii="Arial" w:hAnsi="Arial" w:cs="Arial"/>
          <w:b/>
          <w:bCs/>
          <w:szCs w:val="26"/>
        </w:rPr>
      </w:pPr>
      <w:r w:rsidRPr="00007D9E">
        <w:rPr>
          <w:rFonts w:ascii="Arial" w:hAnsi="Arial" w:cs="Arial"/>
          <w:b/>
          <w:bCs/>
          <w:szCs w:val="26"/>
        </w:rPr>
        <w:t xml:space="preserve">RICE </w:t>
      </w:r>
      <w:r>
        <w:rPr>
          <w:rFonts w:ascii="Arial" w:hAnsi="Arial" w:cs="Arial"/>
          <w:b/>
          <w:bCs/>
          <w:szCs w:val="26"/>
        </w:rPr>
        <w:t xml:space="preserve">KAINAT 1121 STEAM (Item Code </w:t>
      </w:r>
      <w:r w:rsidR="00E7317A">
        <w:rPr>
          <w:rFonts w:ascii="Arial" w:hAnsi="Arial" w:cs="Arial"/>
          <w:b/>
          <w:bCs/>
          <w:szCs w:val="26"/>
        </w:rPr>
        <w:t>–</w:t>
      </w:r>
      <w:r w:rsidR="00687B61">
        <w:rPr>
          <w:rFonts w:ascii="Arial" w:hAnsi="Arial" w:cs="Arial"/>
          <w:b/>
          <w:bCs/>
          <w:szCs w:val="26"/>
        </w:rPr>
        <w:t xml:space="preserve"> </w:t>
      </w:r>
      <w:r>
        <w:rPr>
          <w:rFonts w:ascii="Arial" w:hAnsi="Arial" w:cs="Arial"/>
          <w:b/>
          <w:bCs/>
          <w:szCs w:val="26"/>
        </w:rPr>
        <w:t>RT</w:t>
      </w:r>
      <w:r w:rsidR="00E7317A">
        <w:rPr>
          <w:rFonts w:ascii="Arial" w:hAnsi="Arial" w:cs="Arial"/>
          <w:b/>
          <w:bCs/>
          <w:szCs w:val="26"/>
        </w:rPr>
        <w:t>/</w:t>
      </w:r>
      <w:r>
        <w:rPr>
          <w:rFonts w:ascii="Arial" w:hAnsi="Arial" w:cs="Arial"/>
          <w:b/>
          <w:bCs/>
          <w:szCs w:val="26"/>
        </w:rPr>
        <w:t>03)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5198"/>
        <w:gridCol w:w="1800"/>
        <w:gridCol w:w="1482"/>
      </w:tblGrid>
      <w:tr w:rsidR="008B7D93" w14:paraId="7825E97D" w14:textId="77777777" w:rsidTr="0063414F">
        <w:trPr>
          <w:trHeight w:val="4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313C" w14:textId="77777777" w:rsidR="008B7D93" w:rsidRPr="008B4608" w:rsidRDefault="008B7D93" w:rsidP="0063414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Ser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C82" w14:textId="77777777" w:rsidR="008B7D93" w:rsidRPr="008B4608" w:rsidRDefault="008B7D93" w:rsidP="0063414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Details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3C88" w14:textId="77777777" w:rsidR="008B7D93" w:rsidRPr="004615CB" w:rsidRDefault="008B7D93" w:rsidP="0063414F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CSD Specification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710" w14:textId="77777777" w:rsidR="008B7D93" w:rsidRDefault="008B7D93" w:rsidP="006341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382">
              <w:rPr>
                <w:rFonts w:ascii="Arial" w:hAnsi="Arial" w:cs="Arial"/>
                <w:b/>
                <w:bCs/>
                <w:sz w:val="20"/>
                <w:szCs w:val="22"/>
              </w:rPr>
              <w:t>Firm’s Specification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A80C91">
              <w:rPr>
                <w:rFonts w:ascii="Arial" w:hAnsi="Arial" w:cs="Arial"/>
                <w:b/>
                <w:bCs/>
                <w:i/>
                <w:iCs/>
                <w:sz w:val="28"/>
                <w:szCs w:val="30"/>
              </w:rPr>
              <w:t>*</w:t>
            </w:r>
          </w:p>
        </w:tc>
      </w:tr>
      <w:tr w:rsidR="00F306AE" w14:paraId="706DB9E6" w14:textId="77777777" w:rsidTr="0063414F">
        <w:trPr>
          <w:trHeight w:val="4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9A6" w14:textId="57D3A303" w:rsidR="00F306AE" w:rsidRDefault="00F306AE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8FAC" w14:textId="5FD7C4FC" w:rsidR="00F306AE" w:rsidRDefault="00F306AE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Moisture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66E" w14:textId="61244161" w:rsidR="00F306AE" w:rsidRDefault="00F306AE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800" w14:textId="77777777" w:rsidR="00F306AE" w:rsidRDefault="00F306AE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14:paraId="00EC1C3E" w14:textId="77777777" w:rsidTr="0063414F">
        <w:trPr>
          <w:trHeight w:val="4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7F4" w14:textId="3AA0E9B1" w:rsidR="008B7D93" w:rsidRDefault="00F306AE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EC1B" w14:textId="77777777" w:rsidR="008B7D93" w:rsidRDefault="008B7D93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Average Grain Length </w:t>
            </w:r>
            <w:r>
              <w:rPr>
                <w:rFonts w:ascii="Arial" w:hAnsi="Arial" w:cs="Arial"/>
                <w:sz w:val="20"/>
                <w:szCs w:val="22"/>
              </w:rPr>
              <w:t>(without Broken Grains)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BA4C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8mm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46D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14:paraId="431598E3" w14:textId="77777777" w:rsidTr="0063414F">
        <w:trPr>
          <w:trHeight w:val="4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268D" w14:textId="7CD67DEB" w:rsidR="008B7D93" w:rsidRDefault="00F306AE" w:rsidP="0063414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D9A0" w14:textId="77777777" w:rsidR="008B7D93" w:rsidRDefault="008B7D93" w:rsidP="0063414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Purity Composition / Head Rice (±1%)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8B72" w14:textId="77777777" w:rsidR="008B7D93" w:rsidRDefault="008B7D93" w:rsidP="0063414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05C" w14:textId="77777777" w:rsidR="008B7D93" w:rsidRDefault="008B7D93" w:rsidP="0063414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8B7D93" w14:paraId="36061F0A" w14:textId="77777777" w:rsidTr="0063414F">
        <w:trPr>
          <w:trHeight w:val="32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089" w14:textId="77777777" w:rsidR="008B7D93" w:rsidRDefault="008B7D93" w:rsidP="0063414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29F7" w14:textId="77777777" w:rsidR="008B7D93" w:rsidRDefault="008B7D93" w:rsidP="0063414F">
            <w:pPr>
              <w:tabs>
                <w:tab w:val="left" w:pos="455"/>
              </w:tabs>
              <w:spacing w:before="40" w:after="40"/>
              <w:ind w:left="455" w:hanging="45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a.</w:t>
            </w:r>
            <w:r>
              <w:rPr>
                <w:rFonts w:ascii="Arial" w:hAnsi="Arial" w:cs="Arial"/>
                <w:sz w:val="22"/>
              </w:rPr>
              <w:tab/>
              <w:t>Rice Kainat 1121 (Steam)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CC88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90% Min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B82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7D93" w14:paraId="30464B10" w14:textId="77777777" w:rsidTr="0063414F">
        <w:trPr>
          <w:trHeight w:val="597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A34B" w14:textId="77777777" w:rsidR="008B7D93" w:rsidRDefault="008B7D93" w:rsidP="00634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33DD" w14:textId="77777777" w:rsidR="008B7D93" w:rsidRDefault="008B7D93" w:rsidP="0063414F">
            <w:pPr>
              <w:spacing w:before="40" w:after="40"/>
              <w:ind w:left="460" w:hanging="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b.</w:t>
            </w:r>
            <w:r>
              <w:rPr>
                <w:rFonts w:ascii="Arial" w:hAnsi="Arial" w:cs="Arial"/>
                <w:sz w:val="22"/>
              </w:rPr>
              <w:tab/>
              <w:t>Contrasting Varieties (Basmati 515 / Rice 1509 / Supri)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60ED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46B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7D93" w14:paraId="6C4722E3" w14:textId="77777777" w:rsidTr="0063414F">
        <w:trPr>
          <w:trHeight w:val="3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7583" w14:textId="447F44CA" w:rsidR="008B7D93" w:rsidRDefault="00F306AE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EE1D" w14:textId="77777777" w:rsidR="008B7D93" w:rsidRDefault="008B7D93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Broken Grains (± 0,5%)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256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F434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14:paraId="127B1B0B" w14:textId="77777777" w:rsidTr="0063414F">
        <w:trPr>
          <w:trHeight w:val="32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0EB" w14:textId="77777777" w:rsidR="008B7D93" w:rsidRDefault="008B7D93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D3FD" w14:textId="77777777" w:rsidR="008B7D93" w:rsidRDefault="008B7D93" w:rsidP="0063414F">
            <w:pPr>
              <w:tabs>
                <w:tab w:val="left" w:pos="39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  <w:r>
              <w:rPr>
                <w:rFonts w:ascii="Arial" w:hAnsi="Arial" w:cs="Arial"/>
                <w:sz w:val="22"/>
                <w:szCs w:val="22"/>
              </w:rPr>
              <w:tab/>
              <w:t>¾ (B-1) (Kainat)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68BA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4%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A8E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7D93" w14:paraId="10C48E59" w14:textId="77777777" w:rsidTr="0063414F">
        <w:trPr>
          <w:trHeight w:val="343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23FB" w14:textId="77777777" w:rsidR="008B7D93" w:rsidRDefault="008B7D93" w:rsidP="00634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0364" w14:textId="77777777" w:rsidR="008B7D93" w:rsidRDefault="008B7D93" w:rsidP="0063414F">
            <w:pPr>
              <w:tabs>
                <w:tab w:val="left" w:pos="39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  <w:r>
              <w:rPr>
                <w:rFonts w:ascii="Arial" w:hAnsi="Arial" w:cs="Arial"/>
                <w:sz w:val="22"/>
                <w:szCs w:val="22"/>
              </w:rPr>
              <w:tab/>
              <w:t>Between ¼  to ¾ (B-2)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770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1%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1CC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7D93" w14:paraId="5CCE033B" w14:textId="77777777" w:rsidTr="0063414F">
        <w:trPr>
          <w:trHeight w:val="343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9AA3" w14:textId="77777777" w:rsidR="008B7D93" w:rsidRDefault="008B7D93" w:rsidP="00634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2CC" w14:textId="77777777" w:rsidR="008B7D93" w:rsidRDefault="008B7D93" w:rsidP="0063414F">
            <w:pPr>
              <w:tabs>
                <w:tab w:val="left" w:pos="39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  <w:r>
              <w:rPr>
                <w:rFonts w:ascii="Arial" w:hAnsi="Arial" w:cs="Arial"/>
                <w:sz w:val="22"/>
                <w:szCs w:val="22"/>
              </w:rPr>
              <w:tab/>
              <w:t>¼ and below (B-3)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4EF2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4A8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B7D93" w14:paraId="56F727F2" w14:textId="77777777" w:rsidTr="0063414F">
        <w:trPr>
          <w:trHeight w:val="3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E318" w14:textId="588B6E1D" w:rsidR="008B7D93" w:rsidRDefault="00F306AE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08CD" w14:textId="77777777" w:rsidR="008B7D93" w:rsidRDefault="008B7D93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Polish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8EB2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Double Silky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FD8E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14:paraId="7C31A10D" w14:textId="77777777" w:rsidTr="0063414F">
        <w:trPr>
          <w:trHeight w:val="3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5650" w14:textId="04E8E2E3" w:rsidR="008B7D93" w:rsidRDefault="00F306AE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E61" w14:textId="77777777" w:rsidR="008B7D93" w:rsidRDefault="008B7D93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Under-milled and Red Striped Grains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079E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411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14:paraId="7AE7552A" w14:textId="77777777" w:rsidTr="0063414F">
        <w:trPr>
          <w:trHeight w:val="3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59C0" w14:textId="537C8B69" w:rsidR="008B7D93" w:rsidRDefault="00F306AE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8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CF1F" w14:textId="77777777" w:rsidR="008B7D93" w:rsidRDefault="008B7D93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Paddy and other Foreign Grains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D730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119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14:paraId="754F3C6A" w14:textId="77777777" w:rsidTr="0063414F">
        <w:trPr>
          <w:trHeight w:val="3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1A7B" w14:textId="673D57AA" w:rsidR="008B7D93" w:rsidRDefault="00F306AE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9BA6" w14:textId="3B4338DD" w:rsidR="008B7D93" w:rsidRDefault="008B7D93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Touched / Damaged / </w:t>
            </w:r>
            <w:r w:rsidR="00C7051F">
              <w:rPr>
                <w:rFonts w:ascii="Arial" w:hAnsi="Arial" w:cs="Arial"/>
                <w:sz w:val="22"/>
                <w:szCs w:val="22"/>
              </w:rPr>
              <w:t>Discolored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C7051F">
              <w:rPr>
                <w:rFonts w:ascii="Arial" w:hAnsi="Arial" w:cs="Arial"/>
                <w:sz w:val="22"/>
                <w:szCs w:val="22"/>
              </w:rPr>
              <w:t>Shriveled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2DA2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349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14:paraId="50848865" w14:textId="77777777" w:rsidTr="0063414F">
        <w:trPr>
          <w:trHeight w:val="3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B7D9" w14:textId="6DD106B2" w:rsidR="008B7D93" w:rsidRDefault="00F306AE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8B7D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FE17" w14:textId="77777777" w:rsidR="008B7D93" w:rsidRDefault="008B7D93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Chalky Grains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E61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7A7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D93" w14:paraId="564620F0" w14:textId="77777777" w:rsidTr="0063414F">
        <w:trPr>
          <w:trHeight w:val="3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156A" w14:textId="4B8454C5" w:rsidR="008B7D93" w:rsidRDefault="008B7D93" w:rsidP="0063414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306A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7300" w14:textId="77777777" w:rsidR="008B7D93" w:rsidRDefault="008B7D93" w:rsidP="0063414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Cooking Standard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ABA1" w14:textId="44F29B45" w:rsidR="008B7D93" w:rsidRDefault="00F306AE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Very </w:t>
            </w:r>
            <w:r w:rsidR="008B7D93">
              <w:rPr>
                <w:rFonts w:ascii="Arial" w:hAnsi="Arial" w:cs="Arial"/>
                <w:sz w:val="22"/>
                <w:szCs w:val="22"/>
              </w:rPr>
              <w:t xml:space="preserve">Good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727" w14:textId="77777777" w:rsidR="008B7D93" w:rsidRDefault="008B7D93" w:rsidP="0063414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6A7512" w14:textId="77777777" w:rsidR="008B7D93" w:rsidRDefault="008B7D93" w:rsidP="008B7D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E1A243C" w14:textId="77777777" w:rsidR="00D5307F" w:rsidRPr="00A80C91" w:rsidRDefault="008B7D93" w:rsidP="008B7D93">
      <w:pPr>
        <w:spacing w:after="360"/>
        <w:jc w:val="center"/>
        <w:rPr>
          <w:rFonts w:ascii="Arial" w:hAnsi="Arial" w:cs="Arial"/>
          <w:b/>
          <w:bCs/>
          <w:i/>
          <w:iCs/>
          <w:sz w:val="22"/>
        </w:rPr>
      </w:pPr>
      <w:r w:rsidRPr="00A80C91">
        <w:rPr>
          <w:rFonts w:ascii="Arial" w:hAnsi="Arial" w:cs="Arial"/>
          <w:b/>
          <w:bCs/>
          <w:i/>
          <w:iCs/>
          <w:sz w:val="28"/>
          <w:szCs w:val="30"/>
        </w:rPr>
        <w:t xml:space="preserve"> </w:t>
      </w:r>
      <w:r w:rsidR="00D5307F" w:rsidRPr="00A80C91">
        <w:rPr>
          <w:rFonts w:ascii="Arial" w:hAnsi="Arial" w:cs="Arial"/>
          <w:b/>
          <w:bCs/>
          <w:i/>
          <w:iCs/>
          <w:sz w:val="28"/>
          <w:szCs w:val="30"/>
        </w:rPr>
        <w:t>*</w:t>
      </w:r>
      <w:r w:rsidR="00D5307F" w:rsidRPr="00A80C91">
        <w:rPr>
          <w:rFonts w:ascii="Arial" w:hAnsi="Arial" w:cs="Arial"/>
          <w:i/>
          <w:iCs/>
          <w:sz w:val="22"/>
        </w:rPr>
        <w:t>    (attach lab</w:t>
      </w:r>
      <w:r w:rsidR="00D5307F">
        <w:rPr>
          <w:rFonts w:ascii="Arial" w:hAnsi="Arial" w:cs="Arial"/>
          <w:i/>
          <w:iCs/>
          <w:sz w:val="22"/>
        </w:rPr>
        <w:t>oratory</w:t>
      </w:r>
      <w:r w:rsidR="00D5307F" w:rsidRPr="00A80C91">
        <w:rPr>
          <w:rFonts w:ascii="Arial" w:hAnsi="Arial" w:cs="Arial"/>
          <w:i/>
          <w:iCs/>
          <w:sz w:val="22"/>
        </w:rPr>
        <w:t xml:space="preserve"> test report from </w:t>
      </w:r>
      <w:r w:rsidR="00D5307F">
        <w:rPr>
          <w:rFonts w:ascii="Arial" w:hAnsi="Arial" w:cs="Arial"/>
          <w:i/>
          <w:iCs/>
          <w:sz w:val="22"/>
        </w:rPr>
        <w:t xml:space="preserve">any recognized </w:t>
      </w:r>
      <w:r w:rsidR="00D5307F" w:rsidRPr="00A80C91">
        <w:rPr>
          <w:rFonts w:ascii="Arial" w:hAnsi="Arial" w:cs="Arial"/>
          <w:i/>
          <w:iCs/>
          <w:sz w:val="22"/>
        </w:rPr>
        <w:t>Laboratory)</w:t>
      </w:r>
    </w:p>
    <w:p w14:paraId="6BECCC77" w14:textId="77777777" w:rsidR="00A80C91" w:rsidRPr="00A80C91" w:rsidRDefault="00A80C91" w:rsidP="00A80C91">
      <w:pPr>
        <w:spacing w:before="120" w:after="360"/>
        <w:jc w:val="both"/>
        <w:rPr>
          <w:rFonts w:ascii="Arial" w:hAnsi="Arial" w:cs="Arial"/>
          <w:b/>
          <w:bCs/>
          <w:i/>
          <w:iCs/>
          <w:sz w:val="22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636"/>
        <w:gridCol w:w="5642"/>
      </w:tblGrid>
      <w:tr w:rsidR="00A80C91" w:rsidRPr="00EB5382" w14:paraId="13EF39DA" w14:textId="77777777" w:rsidTr="00443B71">
        <w:tc>
          <w:tcPr>
            <w:tcW w:w="4050" w:type="dxa"/>
            <w:vMerge w:val="restart"/>
          </w:tcPr>
          <w:p w14:paraId="766CD3AF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4801D47D" w14:textId="77777777" w:rsidR="00A80C91" w:rsidRDefault="00A80C91" w:rsidP="00A80C9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09419941" w14:textId="77777777" w:rsid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34A0FDEC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Stamp of Firm</w:t>
            </w:r>
          </w:p>
        </w:tc>
        <w:tc>
          <w:tcPr>
            <w:tcW w:w="5778" w:type="dxa"/>
          </w:tcPr>
          <w:p w14:paraId="1F3A2020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 xml:space="preserve">Signature:  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7DFEFF7E" w14:textId="77777777" w:rsidTr="00443B71">
        <w:tc>
          <w:tcPr>
            <w:tcW w:w="4050" w:type="dxa"/>
            <w:vMerge/>
          </w:tcPr>
          <w:p w14:paraId="5B8B2BF2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0521D542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Name: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  <w:tr w:rsidR="00A80C91" w:rsidRPr="00EB5382" w14:paraId="6BE428EC" w14:textId="77777777" w:rsidTr="00443B71">
        <w:tc>
          <w:tcPr>
            <w:tcW w:w="4050" w:type="dxa"/>
            <w:vMerge/>
          </w:tcPr>
          <w:p w14:paraId="3A9C7FA8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20DA25AD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Appointment: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597CF9F6" w14:textId="77777777" w:rsidTr="00443B71">
        <w:tc>
          <w:tcPr>
            <w:tcW w:w="4050" w:type="dxa"/>
            <w:vMerge/>
          </w:tcPr>
          <w:p w14:paraId="2B02E617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2941B9AD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Date: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</w:tbl>
    <w:p w14:paraId="2A8E4396" w14:textId="77777777" w:rsidR="00EB5382" w:rsidRDefault="00EB5382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EC39694" w14:textId="77777777" w:rsidR="00EB5382" w:rsidRDefault="00EB5382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E7317A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T</w:t>
      </w:r>
      <w:r w:rsidRPr="00E7317A">
        <w:rPr>
          <w:rFonts w:ascii="Arial" w:hAnsi="Arial" w:cs="Arial"/>
          <w:b/>
          <w:sz w:val="22"/>
          <w:szCs w:val="22"/>
        </w:rPr>
        <w:t xml:space="preserve">o be </w:t>
      </w:r>
      <w:r>
        <w:rPr>
          <w:rFonts w:ascii="Arial" w:hAnsi="Arial" w:cs="Arial"/>
          <w:b/>
          <w:sz w:val="22"/>
          <w:szCs w:val="22"/>
        </w:rPr>
        <w:t>placed in Technical Offer envelope</w:t>
      </w:r>
      <w:r w:rsidRPr="00E7317A">
        <w:rPr>
          <w:rFonts w:ascii="Arial" w:hAnsi="Arial" w:cs="Arial"/>
          <w:b/>
          <w:sz w:val="22"/>
          <w:szCs w:val="22"/>
        </w:rPr>
        <w:t>)</w:t>
      </w:r>
    </w:p>
    <w:p w14:paraId="293A25CB" w14:textId="77777777" w:rsidR="003755FF" w:rsidRDefault="003755FF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C1FF507" w14:textId="77777777" w:rsidR="003755FF" w:rsidRDefault="003755FF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755AB80" w14:textId="77777777" w:rsidR="003755FF" w:rsidRDefault="003755FF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9A93D3B" w14:textId="77777777" w:rsidR="003755FF" w:rsidRDefault="003755FF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7D3326D" w14:textId="77777777" w:rsidR="003755FF" w:rsidRDefault="003755FF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35EFCC12" w14:textId="77777777" w:rsidR="003755FF" w:rsidRDefault="003755FF" w:rsidP="00EB5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2CAF2CB" w14:textId="77777777" w:rsidR="003755FF" w:rsidRPr="00164E4B" w:rsidRDefault="003755FF" w:rsidP="003755FF">
      <w:pPr>
        <w:pStyle w:val="Heading3"/>
        <w:ind w:left="0" w:firstLine="0"/>
        <w:rPr>
          <w:rFonts w:ascii="Arial" w:hAnsi="Arial" w:cs="Arial"/>
          <w:b/>
          <w:sz w:val="20"/>
          <w:szCs w:val="20"/>
        </w:rPr>
      </w:pPr>
      <w:r w:rsidRPr="00164E4B">
        <w:rPr>
          <w:rFonts w:ascii="Arial" w:hAnsi="Arial" w:cs="Arial"/>
          <w:b/>
          <w:sz w:val="20"/>
          <w:szCs w:val="20"/>
        </w:rPr>
        <w:lastRenderedPageBreak/>
        <w:t>Form RT-2</w:t>
      </w:r>
    </w:p>
    <w:p w14:paraId="4ED14670" w14:textId="77777777" w:rsidR="003755FF" w:rsidRDefault="003755FF" w:rsidP="00375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4E4B">
        <w:rPr>
          <w:rFonts w:ascii="Arial" w:hAnsi="Arial" w:cs="Arial"/>
          <w:b/>
          <w:sz w:val="22"/>
          <w:szCs w:val="22"/>
          <w:u w:val="single"/>
        </w:rPr>
        <w:t>TECHNICAL OFFER</w:t>
      </w:r>
    </w:p>
    <w:p w14:paraId="4D8817B8" w14:textId="1E8533E1" w:rsidR="003755FF" w:rsidRPr="00483AF8" w:rsidRDefault="003755FF" w:rsidP="003755FF">
      <w:pPr>
        <w:spacing w:line="360" w:lineRule="auto"/>
        <w:jc w:val="center"/>
        <w:rPr>
          <w:rFonts w:ascii="Arial" w:hAnsi="Arial" w:cs="Arial"/>
          <w:sz w:val="22"/>
          <w:u w:val="single"/>
        </w:rPr>
      </w:pPr>
      <w:r w:rsidRPr="00483AF8">
        <w:rPr>
          <w:rFonts w:ascii="Arial" w:hAnsi="Arial" w:cs="Arial"/>
          <w:sz w:val="22"/>
          <w:u w:val="single"/>
        </w:rPr>
        <w:t>PART-</w:t>
      </w:r>
      <w:r>
        <w:rPr>
          <w:rFonts w:ascii="Arial" w:hAnsi="Arial" w:cs="Arial"/>
          <w:sz w:val="22"/>
          <w:u w:val="single"/>
        </w:rPr>
        <w:t>4</w:t>
      </w:r>
    </w:p>
    <w:p w14:paraId="7902D04C" w14:textId="77777777" w:rsidR="003755FF" w:rsidRDefault="003755FF" w:rsidP="003755FF">
      <w:pPr>
        <w:spacing w:before="240" w:after="360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>Name of Firm: ________________________________________</w:t>
      </w:r>
    </w:p>
    <w:p w14:paraId="7BFDE75F" w14:textId="3A40ABF2" w:rsidR="003755FF" w:rsidRDefault="003755FF" w:rsidP="003755FF">
      <w:pPr>
        <w:spacing w:after="360"/>
        <w:jc w:val="center"/>
        <w:rPr>
          <w:rFonts w:ascii="Arial" w:hAnsi="Arial" w:cs="Arial"/>
          <w:b/>
          <w:bCs/>
          <w:szCs w:val="26"/>
        </w:rPr>
      </w:pPr>
      <w:r w:rsidRPr="00687B61">
        <w:rPr>
          <w:rFonts w:ascii="Arial" w:hAnsi="Arial" w:cs="Arial"/>
          <w:b/>
          <w:bCs/>
          <w:szCs w:val="26"/>
        </w:rPr>
        <w:t>RICE 386 RED (STEAM)</w:t>
      </w:r>
      <w:r>
        <w:rPr>
          <w:rFonts w:ascii="Arial" w:hAnsi="Arial" w:cs="Arial"/>
          <w:b/>
          <w:bCs/>
          <w:szCs w:val="26"/>
        </w:rPr>
        <w:t xml:space="preserve"> (Item Code – RT/04)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044"/>
        <w:gridCol w:w="1887"/>
        <w:gridCol w:w="1552"/>
      </w:tblGrid>
      <w:tr w:rsidR="003755FF" w14:paraId="458131AB" w14:textId="77777777" w:rsidTr="00B511D5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19C7" w14:textId="77777777" w:rsidR="003755FF" w:rsidRPr="008B4608" w:rsidRDefault="003755FF" w:rsidP="00B511D5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Ser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C149" w14:textId="77777777" w:rsidR="003755FF" w:rsidRPr="008B4608" w:rsidRDefault="003755FF" w:rsidP="00B511D5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Details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C6C4" w14:textId="77777777" w:rsidR="003755FF" w:rsidRPr="004615CB" w:rsidRDefault="003755FF" w:rsidP="00B51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CSD Specification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E5B" w14:textId="77777777" w:rsidR="003755FF" w:rsidRDefault="003755FF" w:rsidP="00B511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382">
              <w:rPr>
                <w:rFonts w:ascii="Arial" w:hAnsi="Arial" w:cs="Arial"/>
                <w:b/>
                <w:bCs/>
                <w:sz w:val="20"/>
                <w:szCs w:val="22"/>
              </w:rPr>
              <w:t>Firm’s Specification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A80C91">
              <w:rPr>
                <w:rFonts w:ascii="Arial" w:hAnsi="Arial" w:cs="Arial"/>
                <w:b/>
                <w:bCs/>
                <w:i/>
                <w:iCs/>
                <w:sz w:val="28"/>
                <w:szCs w:val="30"/>
              </w:rPr>
              <w:t>*</w:t>
            </w:r>
          </w:p>
        </w:tc>
      </w:tr>
      <w:tr w:rsidR="003755FF" w14:paraId="0AA7B668" w14:textId="77777777" w:rsidTr="00B511D5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5833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3F4C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Average Grain Length </w:t>
            </w:r>
            <w:r>
              <w:rPr>
                <w:rFonts w:ascii="Arial" w:hAnsi="Arial" w:cs="Arial"/>
                <w:sz w:val="20"/>
                <w:szCs w:val="22"/>
              </w:rPr>
              <w:t>(without Broken Grains)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04E1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6.8 mm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DD0A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375DC023" w14:textId="77777777" w:rsidTr="00B511D5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6B3A" w14:textId="77777777" w:rsidR="003755FF" w:rsidRDefault="003755FF" w:rsidP="00B511D5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79CC" w14:textId="77777777" w:rsidR="003755FF" w:rsidRDefault="003755FF" w:rsidP="00B511D5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Purity Composition / Head Rice (±1%)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5E7" w14:textId="77777777" w:rsidR="003755FF" w:rsidRDefault="003755FF" w:rsidP="00B511D5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6AA4" w14:textId="77777777" w:rsidR="003755FF" w:rsidRDefault="003755FF" w:rsidP="00B511D5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55FF" w14:paraId="0CD0451A" w14:textId="77777777" w:rsidTr="00B511D5">
        <w:trPr>
          <w:trHeight w:val="33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F26" w14:textId="77777777" w:rsidR="003755FF" w:rsidRDefault="003755FF" w:rsidP="00B511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85E1" w14:textId="77777777" w:rsidR="003755FF" w:rsidRDefault="003755FF" w:rsidP="00B511D5">
            <w:pPr>
              <w:tabs>
                <w:tab w:val="left" w:pos="455"/>
              </w:tabs>
              <w:spacing w:before="40" w:after="40"/>
              <w:ind w:left="455" w:hanging="45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a.</w:t>
            </w:r>
            <w:r>
              <w:rPr>
                <w:rFonts w:ascii="Arial" w:hAnsi="Arial" w:cs="Arial"/>
                <w:sz w:val="22"/>
              </w:rPr>
              <w:tab/>
              <w:t>Rice 386 Red (Steam)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D0C0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80% Min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837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48058337" w14:textId="77777777" w:rsidTr="00B511D5">
        <w:trPr>
          <w:trHeight w:val="60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B84F" w14:textId="77777777" w:rsidR="003755FF" w:rsidRDefault="003755FF" w:rsidP="00B511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7B94" w14:textId="77777777" w:rsidR="003755FF" w:rsidRDefault="003755FF" w:rsidP="00B511D5">
            <w:pPr>
              <w:spacing w:before="40" w:after="40"/>
              <w:ind w:left="460" w:hanging="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b.</w:t>
            </w:r>
            <w:r>
              <w:rPr>
                <w:rFonts w:ascii="Arial" w:hAnsi="Arial" w:cs="Arial"/>
                <w:sz w:val="22"/>
              </w:rPr>
              <w:tab/>
              <w:t>Contrasting Varieties (Rice 386 White / KS 282)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9E2E" w14:textId="77777777" w:rsidR="003755FF" w:rsidRDefault="003755FF" w:rsidP="00B511D5">
            <w:pPr>
              <w:spacing w:before="2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10% Max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424" w14:textId="77777777" w:rsidR="003755FF" w:rsidRDefault="003755FF" w:rsidP="00B511D5">
            <w:pPr>
              <w:spacing w:before="2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5EEDC830" w14:textId="77777777" w:rsidTr="00B511D5">
        <w:trPr>
          <w:trHeight w:val="3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C287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7DF2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Broken Grains (±1%)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301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B08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7780723F" w14:textId="77777777" w:rsidTr="00B511D5">
        <w:trPr>
          <w:trHeight w:val="315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1D0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2360" w14:textId="77777777" w:rsidR="003755FF" w:rsidRDefault="003755FF" w:rsidP="00B511D5">
            <w:pPr>
              <w:tabs>
                <w:tab w:val="left" w:pos="44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  <w:r>
              <w:rPr>
                <w:rFonts w:ascii="Arial" w:hAnsi="Arial" w:cs="Arial"/>
                <w:sz w:val="22"/>
                <w:szCs w:val="22"/>
              </w:rPr>
              <w:tab/>
              <w:t>¾ (B-1) (386 Red)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F969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B53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1EDCBA52" w14:textId="77777777" w:rsidTr="00B511D5">
        <w:trPr>
          <w:trHeight w:val="345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C596" w14:textId="77777777" w:rsidR="003755FF" w:rsidRDefault="003755FF" w:rsidP="00B511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D824" w14:textId="77777777" w:rsidR="003755FF" w:rsidRDefault="003755FF" w:rsidP="00B511D5">
            <w:pPr>
              <w:tabs>
                <w:tab w:val="left" w:pos="38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  <w:r>
              <w:rPr>
                <w:rFonts w:ascii="Arial" w:hAnsi="Arial" w:cs="Arial"/>
                <w:sz w:val="22"/>
                <w:szCs w:val="22"/>
              </w:rPr>
              <w:tab/>
              <w:t>Between ¼  to ¾ (B-2)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D651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9101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639D5892" w14:textId="77777777" w:rsidTr="00B511D5">
        <w:trPr>
          <w:trHeight w:val="345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9603" w14:textId="77777777" w:rsidR="003755FF" w:rsidRDefault="003755FF" w:rsidP="00B511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A9BD" w14:textId="77777777" w:rsidR="003755FF" w:rsidRDefault="003755FF" w:rsidP="00B511D5">
            <w:pPr>
              <w:tabs>
                <w:tab w:val="left" w:pos="35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  <w:r>
              <w:rPr>
                <w:rFonts w:ascii="Arial" w:hAnsi="Arial" w:cs="Arial"/>
                <w:sz w:val="22"/>
                <w:szCs w:val="22"/>
              </w:rPr>
              <w:tab/>
              <w:t>¼ and below (B-3)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776C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 Max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5A2E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01C7117C" w14:textId="77777777" w:rsidTr="00B511D5">
        <w:trPr>
          <w:trHeight w:val="3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CC48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A792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Polish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5579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Double Silky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6BC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07060624" w14:textId="77777777" w:rsidTr="00B511D5">
        <w:trPr>
          <w:trHeight w:val="3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497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C495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Under-milled and Red Striped Grains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5CCD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1.5% Max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1B1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7B41230E" w14:textId="77777777" w:rsidTr="00B511D5">
        <w:trPr>
          <w:trHeight w:val="3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4775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05B6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Paddy and other Foreign Grains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BF0F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0.5% Max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ECE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15295C23" w14:textId="77777777" w:rsidTr="00B511D5">
        <w:trPr>
          <w:trHeight w:val="3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BFCF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1515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Touched / Damaged / Discolored / Shriveled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98E6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2.5% Max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A54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3125F9CC" w14:textId="77777777" w:rsidTr="00B511D5">
        <w:trPr>
          <w:trHeight w:val="3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7976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A065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Chalky Grains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3EB2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1.5% Max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41A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267A8180" w14:textId="77777777" w:rsidTr="00B511D5">
        <w:trPr>
          <w:trHeight w:val="36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E6B8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1FE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Moisture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6C40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12% Max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7F6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5FF" w14:paraId="4425F3EF" w14:textId="77777777" w:rsidTr="00B511D5">
        <w:trPr>
          <w:trHeight w:val="39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9C4" w14:textId="77777777" w:rsidR="003755FF" w:rsidRDefault="003755FF" w:rsidP="00B511D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3BDF" w14:textId="77777777" w:rsidR="003755FF" w:rsidRDefault="003755FF" w:rsidP="00B511D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Cooking Standard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A16A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63AE" w14:textId="77777777" w:rsidR="003755FF" w:rsidRDefault="003755FF" w:rsidP="00B511D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0BFD0C" w14:textId="77777777" w:rsidR="003755FF" w:rsidRDefault="003755FF" w:rsidP="003755FF">
      <w:pPr>
        <w:spacing w:after="360"/>
        <w:rPr>
          <w:rFonts w:ascii="Arial" w:hAnsi="Arial" w:cs="Arial"/>
          <w:b/>
          <w:bCs/>
          <w:szCs w:val="26"/>
        </w:rPr>
      </w:pPr>
    </w:p>
    <w:p w14:paraId="09F7C4C7" w14:textId="77777777" w:rsidR="003755FF" w:rsidRPr="00A80C91" w:rsidRDefault="003755FF" w:rsidP="003755FF">
      <w:pPr>
        <w:spacing w:after="360"/>
        <w:jc w:val="center"/>
        <w:rPr>
          <w:rFonts w:ascii="Arial" w:hAnsi="Arial" w:cs="Arial"/>
          <w:b/>
          <w:bCs/>
          <w:i/>
          <w:iCs/>
          <w:sz w:val="22"/>
        </w:rPr>
      </w:pPr>
      <w:r w:rsidRPr="00A80C91">
        <w:rPr>
          <w:rFonts w:ascii="Arial" w:hAnsi="Arial" w:cs="Arial"/>
          <w:b/>
          <w:bCs/>
          <w:i/>
          <w:iCs/>
          <w:sz w:val="28"/>
          <w:szCs w:val="30"/>
        </w:rPr>
        <w:t xml:space="preserve"> *</w:t>
      </w:r>
      <w:r w:rsidRPr="00A80C91">
        <w:rPr>
          <w:rFonts w:ascii="Arial" w:hAnsi="Arial" w:cs="Arial"/>
          <w:i/>
          <w:iCs/>
          <w:sz w:val="22"/>
        </w:rPr>
        <w:t>    (attach lab</w:t>
      </w:r>
      <w:r>
        <w:rPr>
          <w:rFonts w:ascii="Arial" w:hAnsi="Arial" w:cs="Arial"/>
          <w:i/>
          <w:iCs/>
          <w:sz w:val="22"/>
        </w:rPr>
        <w:t>oratory</w:t>
      </w:r>
      <w:r w:rsidRPr="00A80C91">
        <w:rPr>
          <w:rFonts w:ascii="Arial" w:hAnsi="Arial" w:cs="Arial"/>
          <w:i/>
          <w:iCs/>
          <w:sz w:val="22"/>
        </w:rPr>
        <w:t xml:space="preserve"> test report from </w:t>
      </w:r>
      <w:r>
        <w:rPr>
          <w:rFonts w:ascii="Arial" w:hAnsi="Arial" w:cs="Arial"/>
          <w:i/>
          <w:iCs/>
          <w:sz w:val="22"/>
        </w:rPr>
        <w:t xml:space="preserve">any recognized </w:t>
      </w:r>
      <w:r w:rsidRPr="00A80C91">
        <w:rPr>
          <w:rFonts w:ascii="Arial" w:hAnsi="Arial" w:cs="Arial"/>
          <w:i/>
          <w:iCs/>
          <w:sz w:val="22"/>
        </w:rPr>
        <w:t>Laboratory)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636"/>
        <w:gridCol w:w="5642"/>
      </w:tblGrid>
      <w:tr w:rsidR="003755FF" w:rsidRPr="00EB5382" w14:paraId="0EB1D19F" w14:textId="77777777" w:rsidTr="00B511D5">
        <w:tc>
          <w:tcPr>
            <w:tcW w:w="4050" w:type="dxa"/>
            <w:vMerge w:val="restart"/>
          </w:tcPr>
          <w:p w14:paraId="0144ACE3" w14:textId="77777777" w:rsidR="003755FF" w:rsidRPr="00A80C91" w:rsidRDefault="003755FF" w:rsidP="00B511D5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E6797">
              <w:rPr>
                <w:rFonts w:ascii="Arial" w:hAnsi="Arial" w:cs="Arial"/>
                <w:sz w:val="22"/>
              </w:rPr>
              <w:t>         </w:t>
            </w:r>
          </w:p>
          <w:p w14:paraId="42A9227C" w14:textId="77777777" w:rsidR="003755FF" w:rsidRDefault="003755FF" w:rsidP="00B511D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6D9CB45B" w14:textId="77777777" w:rsidR="003755FF" w:rsidRDefault="003755FF" w:rsidP="00B511D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2FBFED0A" w14:textId="77777777" w:rsidR="003755FF" w:rsidRPr="00A80C91" w:rsidRDefault="003755FF" w:rsidP="00B511D5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Stamp of Firm</w:t>
            </w:r>
          </w:p>
        </w:tc>
        <w:tc>
          <w:tcPr>
            <w:tcW w:w="5778" w:type="dxa"/>
          </w:tcPr>
          <w:p w14:paraId="70F55459" w14:textId="77777777" w:rsidR="003755FF" w:rsidRPr="00A80C91" w:rsidRDefault="003755FF" w:rsidP="00B511D5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 xml:space="preserve">Signature:  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3755FF" w:rsidRPr="00EB5382" w14:paraId="14D34026" w14:textId="77777777" w:rsidTr="00B511D5">
        <w:tc>
          <w:tcPr>
            <w:tcW w:w="4050" w:type="dxa"/>
            <w:vMerge/>
          </w:tcPr>
          <w:p w14:paraId="56C37AD5" w14:textId="77777777" w:rsidR="003755FF" w:rsidRPr="00A80C91" w:rsidRDefault="003755FF" w:rsidP="00B511D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244C0E74" w14:textId="77777777" w:rsidR="003755FF" w:rsidRPr="00A80C91" w:rsidRDefault="003755FF" w:rsidP="00B511D5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Name: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  <w:tr w:rsidR="003755FF" w:rsidRPr="00EB5382" w14:paraId="1B485D3F" w14:textId="77777777" w:rsidTr="00B511D5">
        <w:tc>
          <w:tcPr>
            <w:tcW w:w="4050" w:type="dxa"/>
            <w:vMerge/>
          </w:tcPr>
          <w:p w14:paraId="0750BAA4" w14:textId="77777777" w:rsidR="003755FF" w:rsidRPr="00A80C91" w:rsidRDefault="003755FF" w:rsidP="00B511D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3F14C7F8" w14:textId="77777777" w:rsidR="003755FF" w:rsidRPr="00A80C91" w:rsidRDefault="003755FF" w:rsidP="00B511D5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Appointment: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3755FF" w:rsidRPr="00EB5382" w14:paraId="152E5500" w14:textId="77777777" w:rsidTr="00B511D5">
        <w:tc>
          <w:tcPr>
            <w:tcW w:w="4050" w:type="dxa"/>
            <w:vMerge/>
          </w:tcPr>
          <w:p w14:paraId="422DFFCC" w14:textId="77777777" w:rsidR="003755FF" w:rsidRPr="00A80C91" w:rsidRDefault="003755FF" w:rsidP="00B511D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79BAFAA4" w14:textId="77777777" w:rsidR="003755FF" w:rsidRPr="00A80C91" w:rsidRDefault="003755FF" w:rsidP="00B511D5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Date: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</w:tbl>
    <w:p w14:paraId="2D7F9860" w14:textId="77777777" w:rsidR="003755FF" w:rsidRDefault="003755FF" w:rsidP="003755FF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3055745" w14:textId="77777777" w:rsidR="003755FF" w:rsidRDefault="003755FF" w:rsidP="00375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E7317A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T</w:t>
      </w:r>
      <w:r w:rsidRPr="00E7317A">
        <w:rPr>
          <w:rFonts w:ascii="Arial" w:hAnsi="Arial" w:cs="Arial"/>
          <w:b/>
          <w:sz w:val="22"/>
          <w:szCs w:val="22"/>
        </w:rPr>
        <w:t xml:space="preserve">o be </w:t>
      </w:r>
      <w:r>
        <w:rPr>
          <w:rFonts w:ascii="Arial" w:hAnsi="Arial" w:cs="Arial"/>
          <w:b/>
          <w:sz w:val="22"/>
          <w:szCs w:val="22"/>
        </w:rPr>
        <w:t>placed in Technical Offer envelope</w:t>
      </w:r>
      <w:r w:rsidRPr="00E7317A">
        <w:rPr>
          <w:rFonts w:ascii="Arial" w:hAnsi="Arial" w:cs="Arial"/>
          <w:b/>
          <w:sz w:val="22"/>
          <w:szCs w:val="22"/>
        </w:rPr>
        <w:t>)</w:t>
      </w:r>
    </w:p>
    <w:p w14:paraId="547AEDC6" w14:textId="77777777" w:rsidR="003755FF" w:rsidRDefault="003755FF" w:rsidP="00375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jc w:val="center"/>
        <w:rPr>
          <w:rFonts w:ascii="Arial" w:hAnsi="Arial" w:cs="Arial"/>
          <w:b/>
          <w:sz w:val="22"/>
          <w:szCs w:val="22"/>
        </w:rPr>
      </w:pPr>
    </w:p>
    <w:p w14:paraId="20747160" w14:textId="77777777" w:rsidR="007C1E9B" w:rsidRPr="00164E4B" w:rsidRDefault="00D50E87" w:rsidP="007C1E9B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2"/>
        </w:rPr>
        <w:br w:type="column"/>
      </w:r>
      <w:proofErr w:type="gramStart"/>
      <w:r w:rsidR="007C1E9B" w:rsidRPr="00164E4B">
        <w:rPr>
          <w:rFonts w:ascii="Arial" w:hAnsi="Arial" w:cs="Arial"/>
          <w:b/>
          <w:sz w:val="20"/>
          <w:szCs w:val="20"/>
        </w:rPr>
        <w:lastRenderedPageBreak/>
        <w:t>Form</w:t>
      </w:r>
      <w:proofErr w:type="gramEnd"/>
      <w:r w:rsidR="007C1E9B" w:rsidRPr="00164E4B">
        <w:rPr>
          <w:rFonts w:ascii="Arial" w:hAnsi="Arial" w:cs="Arial"/>
          <w:b/>
          <w:sz w:val="20"/>
          <w:szCs w:val="20"/>
        </w:rPr>
        <w:t xml:space="preserve"> RT-2</w:t>
      </w:r>
    </w:p>
    <w:p w14:paraId="2E2E3FE6" w14:textId="77777777" w:rsidR="007C1E9B" w:rsidRDefault="007C1E9B" w:rsidP="007C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4E4B">
        <w:rPr>
          <w:rFonts w:ascii="Arial" w:hAnsi="Arial" w:cs="Arial"/>
          <w:b/>
          <w:sz w:val="22"/>
          <w:szCs w:val="22"/>
          <w:u w:val="single"/>
        </w:rPr>
        <w:t>TECHNICAL OFFER</w:t>
      </w:r>
    </w:p>
    <w:p w14:paraId="3F563418" w14:textId="08F2288C" w:rsidR="007C1E9B" w:rsidRPr="00483AF8" w:rsidRDefault="007C1E9B" w:rsidP="007C1E9B">
      <w:pPr>
        <w:spacing w:line="360" w:lineRule="auto"/>
        <w:jc w:val="center"/>
        <w:rPr>
          <w:rFonts w:ascii="Arial" w:hAnsi="Arial" w:cs="Arial"/>
          <w:sz w:val="22"/>
          <w:u w:val="single"/>
        </w:rPr>
      </w:pPr>
      <w:r w:rsidRPr="00483AF8">
        <w:rPr>
          <w:rFonts w:ascii="Arial" w:hAnsi="Arial" w:cs="Arial"/>
          <w:sz w:val="22"/>
          <w:u w:val="single"/>
        </w:rPr>
        <w:t>PART-</w:t>
      </w:r>
      <w:r w:rsidR="003755FF">
        <w:rPr>
          <w:rFonts w:ascii="Arial" w:hAnsi="Arial" w:cs="Arial"/>
          <w:sz w:val="22"/>
          <w:u w:val="single"/>
        </w:rPr>
        <w:t>5</w:t>
      </w:r>
    </w:p>
    <w:p w14:paraId="691958E1" w14:textId="77777777" w:rsidR="007C1E9B" w:rsidRDefault="007C1E9B" w:rsidP="007C1E9B">
      <w:pPr>
        <w:spacing w:before="240" w:after="360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>Name of Firm: ________________________________________</w:t>
      </w:r>
    </w:p>
    <w:p w14:paraId="0C73999E" w14:textId="73C20DED" w:rsidR="007C1E9B" w:rsidRDefault="007C1E9B" w:rsidP="007C1E9B">
      <w:pPr>
        <w:spacing w:after="360"/>
        <w:jc w:val="center"/>
        <w:rPr>
          <w:rFonts w:ascii="Arial" w:hAnsi="Arial" w:cs="Arial"/>
          <w:b/>
          <w:bCs/>
          <w:szCs w:val="26"/>
        </w:rPr>
      </w:pPr>
      <w:r w:rsidRPr="00007D9E">
        <w:rPr>
          <w:rFonts w:ascii="Arial" w:hAnsi="Arial" w:cs="Arial"/>
          <w:b/>
          <w:bCs/>
          <w:szCs w:val="26"/>
        </w:rPr>
        <w:t xml:space="preserve">RICE </w:t>
      </w:r>
      <w:r>
        <w:rPr>
          <w:rFonts w:ascii="Arial" w:hAnsi="Arial" w:cs="Arial"/>
          <w:b/>
          <w:bCs/>
          <w:szCs w:val="26"/>
        </w:rPr>
        <w:t xml:space="preserve">KAINAT </w:t>
      </w:r>
      <w:r w:rsidR="009D3A16">
        <w:rPr>
          <w:rFonts w:ascii="Arial" w:hAnsi="Arial" w:cs="Arial"/>
          <w:b/>
          <w:bCs/>
          <w:szCs w:val="26"/>
        </w:rPr>
        <w:t>Sella</w:t>
      </w:r>
      <w:r>
        <w:rPr>
          <w:rFonts w:ascii="Arial" w:hAnsi="Arial" w:cs="Arial"/>
          <w:b/>
          <w:bCs/>
          <w:szCs w:val="26"/>
        </w:rPr>
        <w:t xml:space="preserve"> (Item Code – RT/0</w:t>
      </w:r>
      <w:r w:rsidR="003755FF">
        <w:rPr>
          <w:rFonts w:ascii="Arial" w:hAnsi="Arial" w:cs="Arial"/>
          <w:b/>
          <w:bCs/>
          <w:szCs w:val="26"/>
        </w:rPr>
        <w:t>5</w:t>
      </w:r>
      <w:r>
        <w:rPr>
          <w:rFonts w:ascii="Arial" w:hAnsi="Arial" w:cs="Arial"/>
          <w:b/>
          <w:bCs/>
          <w:szCs w:val="26"/>
        </w:rPr>
        <w:t>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5198"/>
        <w:gridCol w:w="1800"/>
        <w:gridCol w:w="1482"/>
      </w:tblGrid>
      <w:tr w:rsidR="007C1E9B" w14:paraId="596EF113" w14:textId="77777777" w:rsidTr="00DF0337">
        <w:trPr>
          <w:trHeight w:val="4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E8C3" w14:textId="77777777" w:rsidR="007C1E9B" w:rsidRPr="008B4608" w:rsidRDefault="007C1E9B" w:rsidP="00DF0337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Ser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5AAE" w14:textId="77777777" w:rsidR="007C1E9B" w:rsidRPr="008B4608" w:rsidRDefault="007C1E9B" w:rsidP="00DF0337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Details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96E1" w14:textId="77777777" w:rsidR="007C1E9B" w:rsidRPr="004615CB" w:rsidRDefault="007C1E9B" w:rsidP="00DF03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608">
              <w:rPr>
                <w:rFonts w:ascii="Arial" w:hAnsi="Arial" w:cs="Arial"/>
                <w:b/>
                <w:bCs/>
                <w:sz w:val="20"/>
                <w:szCs w:val="22"/>
              </w:rPr>
              <w:t>CSD Specification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57E" w14:textId="77777777" w:rsidR="007C1E9B" w:rsidRDefault="007C1E9B" w:rsidP="00DF03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382">
              <w:rPr>
                <w:rFonts w:ascii="Arial" w:hAnsi="Arial" w:cs="Arial"/>
                <w:b/>
                <w:bCs/>
                <w:sz w:val="20"/>
                <w:szCs w:val="22"/>
              </w:rPr>
              <w:t>Firm’s Specification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Pr="00A80C91">
              <w:rPr>
                <w:rFonts w:ascii="Arial" w:hAnsi="Arial" w:cs="Arial"/>
                <w:b/>
                <w:bCs/>
                <w:i/>
                <w:iCs/>
                <w:sz w:val="28"/>
                <w:szCs w:val="30"/>
              </w:rPr>
              <w:t>*</w:t>
            </w:r>
          </w:p>
        </w:tc>
      </w:tr>
      <w:tr w:rsidR="007C1E9B" w14:paraId="2CD0DEC3" w14:textId="77777777" w:rsidTr="00660AD8">
        <w:trPr>
          <w:trHeight w:val="4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38A0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19FB" w14:textId="77777777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Average Grain Length </w:t>
            </w:r>
            <w:r>
              <w:rPr>
                <w:rFonts w:ascii="Arial" w:hAnsi="Arial" w:cs="Arial"/>
                <w:sz w:val="20"/>
                <w:szCs w:val="22"/>
              </w:rPr>
              <w:t>(without Broken Grains)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9370" w14:textId="77777777" w:rsidR="007C1E9B" w:rsidRDefault="00E8710D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8mm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70C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B" w14:paraId="0846634A" w14:textId="77777777" w:rsidTr="00DF0337">
        <w:trPr>
          <w:trHeight w:val="4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ABCA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5321" w14:textId="77777777" w:rsidR="007C1E9B" w:rsidRDefault="007C1E9B" w:rsidP="00DF033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Purity Composition / Head Rice (±1%)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DE4B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E41F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7C1E9B" w14:paraId="5E13473C" w14:textId="77777777" w:rsidTr="00660AD8">
        <w:trPr>
          <w:trHeight w:val="32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C243" w14:textId="77777777" w:rsidR="007C1E9B" w:rsidRDefault="007C1E9B" w:rsidP="00DF033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368B" w14:textId="77777777" w:rsidR="007C1E9B" w:rsidRDefault="007C1E9B" w:rsidP="00DF0337">
            <w:pPr>
              <w:tabs>
                <w:tab w:val="left" w:pos="455"/>
              </w:tabs>
              <w:spacing w:before="40" w:after="40"/>
              <w:ind w:left="455" w:hanging="45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a.</w:t>
            </w:r>
            <w:r>
              <w:rPr>
                <w:rFonts w:ascii="Arial" w:hAnsi="Arial" w:cs="Arial"/>
                <w:sz w:val="22"/>
              </w:rPr>
              <w:tab/>
              <w:t>Rice Kainat 1121 (Steam)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0CB" w14:textId="77777777" w:rsidR="007C1E9B" w:rsidRDefault="00E8710D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90% Min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4D5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C1E9B" w14:paraId="26FBF44E" w14:textId="77777777" w:rsidTr="00660AD8">
        <w:trPr>
          <w:trHeight w:val="597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AA0E" w14:textId="77777777" w:rsidR="007C1E9B" w:rsidRDefault="007C1E9B" w:rsidP="00DF03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AC15" w14:textId="77777777" w:rsidR="007C1E9B" w:rsidRDefault="007C1E9B" w:rsidP="00DF0337">
            <w:pPr>
              <w:spacing w:before="40" w:after="40"/>
              <w:ind w:left="460" w:hanging="45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b.</w:t>
            </w:r>
            <w:r>
              <w:rPr>
                <w:rFonts w:ascii="Arial" w:hAnsi="Arial" w:cs="Arial"/>
                <w:sz w:val="22"/>
              </w:rPr>
              <w:tab/>
              <w:t>Contrasting Varieties (Basmati 515 / Rice 1509 / Supri)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907" w14:textId="77777777" w:rsidR="007C1E9B" w:rsidRDefault="00A92D2A" w:rsidP="00A92D2A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4DD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C1E9B" w14:paraId="05E3C796" w14:textId="77777777" w:rsidTr="00DF0337">
        <w:trPr>
          <w:trHeight w:val="3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19A6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C075" w14:textId="77777777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Broken Grains (± 0,5%)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976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F5A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B" w14:paraId="6DF03230" w14:textId="77777777" w:rsidTr="00660AD8">
        <w:trPr>
          <w:trHeight w:val="32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A96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AC98" w14:textId="77777777" w:rsidR="007C1E9B" w:rsidRDefault="007C1E9B" w:rsidP="00DF0337">
            <w:pPr>
              <w:tabs>
                <w:tab w:val="left" w:pos="39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  <w:r>
              <w:rPr>
                <w:rFonts w:ascii="Arial" w:hAnsi="Arial" w:cs="Arial"/>
                <w:sz w:val="22"/>
                <w:szCs w:val="22"/>
              </w:rPr>
              <w:tab/>
              <w:t>¾ (B-1) (Kainat)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496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4%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197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C1E9B" w14:paraId="5F185AEC" w14:textId="77777777" w:rsidTr="00660AD8">
        <w:trPr>
          <w:trHeight w:val="343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4E74" w14:textId="77777777" w:rsidR="007C1E9B" w:rsidRDefault="007C1E9B" w:rsidP="00DF03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8B16" w14:textId="77777777" w:rsidR="007C1E9B" w:rsidRDefault="007C1E9B" w:rsidP="00DF0337">
            <w:pPr>
              <w:tabs>
                <w:tab w:val="left" w:pos="39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  <w:r>
              <w:rPr>
                <w:rFonts w:ascii="Arial" w:hAnsi="Arial" w:cs="Arial"/>
                <w:sz w:val="22"/>
                <w:szCs w:val="22"/>
              </w:rPr>
              <w:tab/>
              <w:t>Between ¼  to ¾ (B-2)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A7C0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1%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C03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C1E9B" w14:paraId="4626C89A" w14:textId="77777777" w:rsidTr="00660AD8">
        <w:trPr>
          <w:trHeight w:val="343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F38A" w14:textId="77777777" w:rsidR="007C1E9B" w:rsidRDefault="007C1E9B" w:rsidP="00DF03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CCDF" w14:textId="77777777" w:rsidR="007C1E9B" w:rsidRDefault="007C1E9B" w:rsidP="00DF0337">
            <w:pPr>
              <w:tabs>
                <w:tab w:val="left" w:pos="392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  <w:r>
              <w:rPr>
                <w:rFonts w:ascii="Arial" w:hAnsi="Arial" w:cs="Arial"/>
                <w:sz w:val="22"/>
                <w:szCs w:val="22"/>
              </w:rPr>
              <w:tab/>
              <w:t>¼ and below (B-3)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BBF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E97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C1E9B" w14:paraId="5065A7F9" w14:textId="77777777" w:rsidTr="00660AD8">
        <w:trPr>
          <w:trHeight w:val="3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9C4D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2671" w14:textId="77777777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Polish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892D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Double Silky Touch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22A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B" w14:paraId="61149016" w14:textId="77777777" w:rsidTr="00660AD8">
        <w:trPr>
          <w:trHeight w:val="3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D8D1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B034" w14:textId="77777777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Under-milled and Red Striped Grains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269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F9E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B" w14:paraId="1E5CFDD1" w14:textId="77777777" w:rsidTr="00660AD8">
        <w:trPr>
          <w:trHeight w:val="3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4F7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F191" w14:textId="77777777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Paddy</w:t>
            </w:r>
            <w:r w:rsidR="00A92D2A">
              <w:rPr>
                <w:rFonts w:ascii="Arial" w:hAnsi="Arial" w:cs="Arial"/>
                <w:sz w:val="22"/>
                <w:szCs w:val="22"/>
              </w:rPr>
              <w:t>, Stone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other Foreign Grains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08A4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0.5%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190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B" w14:paraId="605DD0A7" w14:textId="77777777" w:rsidTr="00660AD8">
        <w:trPr>
          <w:trHeight w:val="3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FFDB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78F5" w14:textId="18508B58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Touched / Damaged / </w:t>
            </w:r>
            <w:r w:rsidR="00C7051F">
              <w:rPr>
                <w:rFonts w:ascii="Arial" w:hAnsi="Arial" w:cs="Arial"/>
                <w:sz w:val="22"/>
                <w:szCs w:val="22"/>
              </w:rPr>
              <w:t>Discolored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C7051F">
              <w:rPr>
                <w:rFonts w:ascii="Arial" w:hAnsi="Arial" w:cs="Arial"/>
                <w:sz w:val="22"/>
                <w:szCs w:val="22"/>
              </w:rPr>
              <w:t>Shriveled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2758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ABA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B" w14:paraId="2BE6ACBD" w14:textId="77777777" w:rsidTr="00660AD8">
        <w:trPr>
          <w:trHeight w:val="3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83C4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BBAA" w14:textId="77777777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Chalky Grains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2AD7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240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B" w14:paraId="40F8FD3D" w14:textId="77777777" w:rsidTr="00660AD8">
        <w:trPr>
          <w:trHeight w:val="35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A02F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F687" w14:textId="77777777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Moisture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F83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12 % Max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F97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E9B" w14:paraId="37B7F268" w14:textId="77777777" w:rsidTr="00660AD8">
        <w:trPr>
          <w:trHeight w:val="3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F0E4" w14:textId="77777777" w:rsidR="007C1E9B" w:rsidRDefault="007C1E9B" w:rsidP="00DF033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2B9A" w14:textId="77777777" w:rsidR="007C1E9B" w:rsidRDefault="007C1E9B" w:rsidP="00DF033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Cooking Standard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572" w14:textId="77777777" w:rsidR="007C1E9B" w:rsidRDefault="00A92D2A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95D" w14:textId="77777777" w:rsidR="007C1E9B" w:rsidRDefault="007C1E9B" w:rsidP="00DF03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DB4FBB" w14:textId="77777777" w:rsidR="007C1E9B" w:rsidRDefault="007C1E9B" w:rsidP="007C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68E8B81" w14:textId="77777777" w:rsidR="007C1E9B" w:rsidRPr="00A80C91" w:rsidRDefault="007C1E9B" w:rsidP="007C1E9B">
      <w:pPr>
        <w:spacing w:after="360"/>
        <w:jc w:val="center"/>
        <w:rPr>
          <w:rFonts w:ascii="Arial" w:hAnsi="Arial" w:cs="Arial"/>
          <w:b/>
          <w:bCs/>
          <w:i/>
          <w:iCs/>
          <w:sz w:val="22"/>
        </w:rPr>
      </w:pPr>
      <w:r w:rsidRPr="00A80C91">
        <w:rPr>
          <w:rFonts w:ascii="Arial" w:hAnsi="Arial" w:cs="Arial"/>
          <w:b/>
          <w:bCs/>
          <w:i/>
          <w:iCs/>
          <w:sz w:val="28"/>
          <w:szCs w:val="30"/>
        </w:rPr>
        <w:t xml:space="preserve"> *</w:t>
      </w:r>
      <w:r w:rsidRPr="00A80C91">
        <w:rPr>
          <w:rFonts w:ascii="Arial" w:hAnsi="Arial" w:cs="Arial"/>
          <w:i/>
          <w:iCs/>
          <w:sz w:val="22"/>
        </w:rPr>
        <w:t>    (attach lab</w:t>
      </w:r>
      <w:r>
        <w:rPr>
          <w:rFonts w:ascii="Arial" w:hAnsi="Arial" w:cs="Arial"/>
          <w:i/>
          <w:iCs/>
          <w:sz w:val="22"/>
        </w:rPr>
        <w:t>oratory</w:t>
      </w:r>
      <w:r w:rsidRPr="00A80C91">
        <w:rPr>
          <w:rFonts w:ascii="Arial" w:hAnsi="Arial" w:cs="Arial"/>
          <w:i/>
          <w:iCs/>
          <w:sz w:val="22"/>
        </w:rPr>
        <w:t xml:space="preserve"> test report from </w:t>
      </w:r>
      <w:r>
        <w:rPr>
          <w:rFonts w:ascii="Arial" w:hAnsi="Arial" w:cs="Arial"/>
          <w:i/>
          <w:iCs/>
          <w:sz w:val="22"/>
        </w:rPr>
        <w:t xml:space="preserve">any recognized </w:t>
      </w:r>
      <w:r w:rsidRPr="00A80C91">
        <w:rPr>
          <w:rFonts w:ascii="Arial" w:hAnsi="Arial" w:cs="Arial"/>
          <w:i/>
          <w:iCs/>
          <w:sz w:val="22"/>
        </w:rPr>
        <w:t>Laboratory)</w:t>
      </w:r>
    </w:p>
    <w:p w14:paraId="658AB425" w14:textId="77777777" w:rsidR="007C1E9B" w:rsidRPr="00A80C91" w:rsidRDefault="007C1E9B" w:rsidP="007C1E9B">
      <w:pPr>
        <w:spacing w:before="120" w:after="360"/>
        <w:jc w:val="both"/>
        <w:rPr>
          <w:rFonts w:ascii="Arial" w:hAnsi="Arial" w:cs="Arial"/>
          <w:b/>
          <w:bCs/>
          <w:i/>
          <w:iCs/>
          <w:sz w:val="22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636"/>
        <w:gridCol w:w="5642"/>
      </w:tblGrid>
      <w:tr w:rsidR="007C1E9B" w:rsidRPr="00EB5382" w14:paraId="4AFCCC1B" w14:textId="77777777" w:rsidTr="00DF0337">
        <w:tc>
          <w:tcPr>
            <w:tcW w:w="4050" w:type="dxa"/>
            <w:vMerge w:val="restart"/>
          </w:tcPr>
          <w:p w14:paraId="152DD8F2" w14:textId="77777777" w:rsidR="007C1E9B" w:rsidRPr="00A80C91" w:rsidRDefault="007C1E9B" w:rsidP="00DF03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1AE865CD" w14:textId="77777777" w:rsidR="007C1E9B" w:rsidRDefault="007C1E9B" w:rsidP="00DF03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6096318D" w14:textId="77777777" w:rsidR="007C1E9B" w:rsidRDefault="007C1E9B" w:rsidP="00DF03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7CF7E462" w14:textId="77777777" w:rsidR="007C1E9B" w:rsidRPr="00A80C91" w:rsidRDefault="007C1E9B" w:rsidP="00DF0337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Stamp of Firm</w:t>
            </w:r>
          </w:p>
        </w:tc>
        <w:tc>
          <w:tcPr>
            <w:tcW w:w="5778" w:type="dxa"/>
          </w:tcPr>
          <w:p w14:paraId="4D016E99" w14:textId="77777777" w:rsidR="007C1E9B" w:rsidRPr="00A80C91" w:rsidRDefault="007C1E9B" w:rsidP="00DF0337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 xml:space="preserve">Signature:  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7C1E9B" w:rsidRPr="00EB5382" w14:paraId="778AB673" w14:textId="77777777" w:rsidTr="00DF0337">
        <w:tc>
          <w:tcPr>
            <w:tcW w:w="4050" w:type="dxa"/>
            <w:vMerge/>
          </w:tcPr>
          <w:p w14:paraId="5F2F108F" w14:textId="77777777" w:rsidR="007C1E9B" w:rsidRPr="00A80C91" w:rsidRDefault="007C1E9B" w:rsidP="00DF03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2B9B153E" w14:textId="77777777" w:rsidR="007C1E9B" w:rsidRPr="00A80C91" w:rsidRDefault="007C1E9B" w:rsidP="00DF0337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Name: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  <w:tr w:rsidR="007C1E9B" w:rsidRPr="00EB5382" w14:paraId="0D6B45F1" w14:textId="77777777" w:rsidTr="00DF0337">
        <w:tc>
          <w:tcPr>
            <w:tcW w:w="4050" w:type="dxa"/>
            <w:vMerge/>
          </w:tcPr>
          <w:p w14:paraId="1F864C32" w14:textId="77777777" w:rsidR="007C1E9B" w:rsidRPr="00A80C91" w:rsidRDefault="007C1E9B" w:rsidP="00DF03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7E25DBB9" w14:textId="77777777" w:rsidR="007C1E9B" w:rsidRPr="00A80C91" w:rsidRDefault="007C1E9B" w:rsidP="00DF0337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Appointment: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7C1E9B" w:rsidRPr="00EB5382" w14:paraId="74192ABD" w14:textId="77777777" w:rsidTr="00DF0337">
        <w:tc>
          <w:tcPr>
            <w:tcW w:w="4050" w:type="dxa"/>
            <w:vMerge/>
          </w:tcPr>
          <w:p w14:paraId="6766DA3B" w14:textId="77777777" w:rsidR="007C1E9B" w:rsidRPr="00A80C91" w:rsidRDefault="007C1E9B" w:rsidP="00DF03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6FCF05A9" w14:textId="77777777" w:rsidR="007C1E9B" w:rsidRPr="00A80C91" w:rsidRDefault="007C1E9B" w:rsidP="00DF0337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Date: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</w:tbl>
    <w:p w14:paraId="048988BA" w14:textId="77777777" w:rsidR="007C1E9B" w:rsidRDefault="007C1E9B" w:rsidP="007C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B4F08FC" w14:textId="77777777" w:rsidR="007C1E9B" w:rsidRDefault="007C1E9B" w:rsidP="007C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E7317A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T</w:t>
      </w:r>
      <w:r w:rsidRPr="00E7317A">
        <w:rPr>
          <w:rFonts w:ascii="Arial" w:hAnsi="Arial" w:cs="Arial"/>
          <w:b/>
          <w:sz w:val="22"/>
          <w:szCs w:val="22"/>
        </w:rPr>
        <w:t xml:space="preserve">o be </w:t>
      </w:r>
      <w:r>
        <w:rPr>
          <w:rFonts w:ascii="Arial" w:hAnsi="Arial" w:cs="Arial"/>
          <w:b/>
          <w:sz w:val="22"/>
          <w:szCs w:val="22"/>
        </w:rPr>
        <w:t>placed in Technical Offer envelope</w:t>
      </w:r>
      <w:r w:rsidRPr="00E7317A">
        <w:rPr>
          <w:rFonts w:ascii="Arial" w:hAnsi="Arial" w:cs="Arial"/>
          <w:b/>
          <w:sz w:val="22"/>
          <w:szCs w:val="22"/>
        </w:rPr>
        <w:t>)</w:t>
      </w:r>
    </w:p>
    <w:p w14:paraId="18145EE5" w14:textId="5CDB18E9" w:rsidR="00EB5382" w:rsidRDefault="007C1E9B" w:rsidP="003755FF">
      <w:pPr>
        <w:pStyle w:val="Heading3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1EB0F969" w14:textId="7E8F57D4" w:rsidR="00496A38" w:rsidRPr="00164E4B" w:rsidRDefault="00496A38" w:rsidP="003755FF">
      <w:pPr>
        <w:pStyle w:val="Heading3"/>
        <w:ind w:left="0" w:firstLine="0"/>
        <w:rPr>
          <w:rFonts w:ascii="Arial" w:hAnsi="Arial" w:cs="Arial"/>
          <w:b/>
          <w:sz w:val="20"/>
          <w:szCs w:val="20"/>
        </w:rPr>
      </w:pPr>
      <w:r w:rsidRPr="00164E4B">
        <w:rPr>
          <w:rFonts w:ascii="Arial" w:hAnsi="Arial" w:cs="Arial"/>
          <w:b/>
          <w:sz w:val="20"/>
          <w:szCs w:val="20"/>
        </w:rPr>
        <w:lastRenderedPageBreak/>
        <w:t>Form RT-</w:t>
      </w:r>
      <w:r>
        <w:rPr>
          <w:rFonts w:ascii="Arial" w:hAnsi="Arial" w:cs="Arial"/>
          <w:b/>
          <w:sz w:val="20"/>
          <w:szCs w:val="20"/>
        </w:rPr>
        <w:t>3</w:t>
      </w:r>
    </w:p>
    <w:p w14:paraId="065D042B" w14:textId="77777777" w:rsidR="00496A38" w:rsidRDefault="00496A38" w:rsidP="00496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COMMERCIAL</w:t>
      </w:r>
      <w:r w:rsidRPr="00164E4B">
        <w:rPr>
          <w:rFonts w:ascii="Arial" w:hAnsi="Arial" w:cs="Arial"/>
          <w:b/>
          <w:sz w:val="22"/>
          <w:szCs w:val="22"/>
          <w:u w:val="single"/>
        </w:rPr>
        <w:t xml:space="preserve"> OFFER</w:t>
      </w:r>
    </w:p>
    <w:p w14:paraId="3975A2FD" w14:textId="77777777" w:rsidR="0023531B" w:rsidRDefault="0023531B" w:rsidP="00164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70FA94AE" w14:textId="77777777" w:rsidR="001C1F7C" w:rsidRPr="00D77641" w:rsidRDefault="00552860" w:rsidP="008725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1.</w:t>
      </w:r>
      <w:r w:rsidRPr="00D77641">
        <w:rPr>
          <w:rFonts w:ascii="Arial" w:hAnsi="Arial" w:cs="Arial"/>
          <w:sz w:val="22"/>
          <w:szCs w:val="22"/>
        </w:rPr>
        <w:tab/>
      </w:r>
      <w:r w:rsidR="006C469C" w:rsidRPr="00D77641">
        <w:rPr>
          <w:rFonts w:ascii="Arial" w:hAnsi="Arial" w:cs="Arial"/>
          <w:sz w:val="22"/>
          <w:szCs w:val="22"/>
        </w:rPr>
        <w:t xml:space="preserve">The </w:t>
      </w:r>
      <w:r w:rsidR="00872503">
        <w:rPr>
          <w:rFonts w:ascii="Arial" w:hAnsi="Arial" w:cs="Arial"/>
          <w:sz w:val="22"/>
          <w:szCs w:val="22"/>
        </w:rPr>
        <w:t xml:space="preserve">quoted </w:t>
      </w:r>
      <w:r w:rsidR="006C469C" w:rsidRPr="00D77641">
        <w:rPr>
          <w:rFonts w:ascii="Arial" w:hAnsi="Arial" w:cs="Arial"/>
          <w:sz w:val="22"/>
          <w:szCs w:val="22"/>
        </w:rPr>
        <w:t xml:space="preserve">rates in the </w:t>
      </w:r>
      <w:r w:rsidR="001C1F7C" w:rsidRPr="00D77641">
        <w:rPr>
          <w:rFonts w:ascii="Arial" w:hAnsi="Arial" w:cs="Arial"/>
          <w:sz w:val="22"/>
          <w:szCs w:val="22"/>
        </w:rPr>
        <w:t xml:space="preserve">Commercial Offer </w:t>
      </w:r>
      <w:r w:rsidR="006C469C" w:rsidRPr="00D77641">
        <w:rPr>
          <w:rFonts w:ascii="Arial" w:hAnsi="Arial" w:cs="Arial"/>
          <w:sz w:val="22"/>
          <w:szCs w:val="22"/>
        </w:rPr>
        <w:t xml:space="preserve">should be </w:t>
      </w:r>
      <w:r w:rsidR="001C1F7C" w:rsidRPr="00D77641">
        <w:rPr>
          <w:rFonts w:ascii="Arial" w:hAnsi="Arial" w:cs="Arial"/>
          <w:sz w:val="22"/>
          <w:szCs w:val="22"/>
        </w:rPr>
        <w:t xml:space="preserve">firm and final for NET weight (excluding weight of </w:t>
      </w:r>
      <w:r w:rsidR="00872503">
        <w:rPr>
          <w:rFonts w:ascii="Arial" w:hAnsi="Arial" w:cs="Arial"/>
          <w:sz w:val="22"/>
          <w:szCs w:val="22"/>
        </w:rPr>
        <w:t xml:space="preserve">the </w:t>
      </w:r>
      <w:r w:rsidR="001C1F7C" w:rsidRPr="00D77641">
        <w:rPr>
          <w:rFonts w:ascii="Arial" w:hAnsi="Arial" w:cs="Arial"/>
          <w:sz w:val="22"/>
          <w:szCs w:val="22"/>
        </w:rPr>
        <w:t>packing material)</w:t>
      </w:r>
      <w:r w:rsidR="006C469C" w:rsidRPr="00D77641">
        <w:rPr>
          <w:rFonts w:ascii="Arial" w:hAnsi="Arial" w:cs="Arial"/>
          <w:sz w:val="22"/>
          <w:szCs w:val="22"/>
        </w:rPr>
        <w:t xml:space="preserve">. It should be </w:t>
      </w:r>
      <w:proofErr w:type="gramStart"/>
      <w:r w:rsidR="006C469C" w:rsidRPr="00D77641">
        <w:rPr>
          <w:rFonts w:ascii="Arial" w:hAnsi="Arial" w:cs="Arial"/>
          <w:sz w:val="22"/>
          <w:szCs w:val="22"/>
        </w:rPr>
        <w:t xml:space="preserve">inclusive </w:t>
      </w:r>
      <w:r w:rsidR="00CC1F76" w:rsidRPr="00D77641">
        <w:rPr>
          <w:rFonts w:ascii="Arial" w:hAnsi="Arial" w:cs="Arial"/>
          <w:sz w:val="22"/>
          <w:szCs w:val="22"/>
        </w:rPr>
        <w:t>of</w:t>
      </w:r>
      <w:proofErr w:type="gramEnd"/>
      <w:r w:rsidR="00CC1F76" w:rsidRPr="00D77641">
        <w:rPr>
          <w:rFonts w:ascii="Arial" w:hAnsi="Arial" w:cs="Arial"/>
          <w:sz w:val="22"/>
          <w:szCs w:val="22"/>
        </w:rPr>
        <w:t>: -</w:t>
      </w:r>
    </w:p>
    <w:p w14:paraId="5826D012" w14:textId="77777777" w:rsidR="001C1F7C" w:rsidRPr="00D77641" w:rsidRDefault="001C1F7C" w:rsidP="00D77641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a.</w:t>
      </w:r>
      <w:r w:rsidRPr="00D77641">
        <w:rPr>
          <w:rFonts w:ascii="Arial" w:hAnsi="Arial" w:cs="Arial"/>
          <w:sz w:val="22"/>
          <w:szCs w:val="22"/>
        </w:rPr>
        <w:tab/>
        <w:t>Cost of processed rice (as per CSD specifications).</w:t>
      </w:r>
    </w:p>
    <w:p w14:paraId="64091BED" w14:textId="77777777" w:rsidR="001C1F7C" w:rsidRPr="00D77641" w:rsidRDefault="001C1F7C" w:rsidP="00D77641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b.</w:t>
      </w:r>
      <w:r w:rsidRPr="00D77641">
        <w:rPr>
          <w:rFonts w:ascii="Arial" w:hAnsi="Arial" w:cs="Arial"/>
          <w:sz w:val="22"/>
          <w:szCs w:val="22"/>
        </w:rPr>
        <w:tab/>
        <w:t>T</w:t>
      </w:r>
      <w:r w:rsidR="006C469C" w:rsidRPr="00D77641">
        <w:rPr>
          <w:rFonts w:ascii="Arial" w:hAnsi="Arial" w:cs="Arial"/>
          <w:sz w:val="22"/>
          <w:szCs w:val="22"/>
        </w:rPr>
        <w:t>ax</w:t>
      </w:r>
      <w:r w:rsidR="00552860" w:rsidRPr="00D77641">
        <w:rPr>
          <w:rFonts w:ascii="Arial" w:hAnsi="Arial" w:cs="Arial"/>
          <w:sz w:val="22"/>
          <w:szCs w:val="22"/>
        </w:rPr>
        <w:t xml:space="preserve"> (1.5%)</w:t>
      </w:r>
      <w:r w:rsidRPr="00D77641">
        <w:rPr>
          <w:rFonts w:ascii="Arial" w:hAnsi="Arial" w:cs="Arial"/>
          <w:sz w:val="22"/>
          <w:szCs w:val="22"/>
        </w:rPr>
        <w:t>.</w:t>
      </w:r>
    </w:p>
    <w:p w14:paraId="4C8147B0" w14:textId="77777777" w:rsidR="001C1F7C" w:rsidRPr="00D77641" w:rsidRDefault="001C1F7C" w:rsidP="00D77641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c.</w:t>
      </w:r>
      <w:r w:rsidRPr="00D77641">
        <w:rPr>
          <w:rFonts w:ascii="Arial" w:hAnsi="Arial" w:cs="Arial"/>
          <w:sz w:val="22"/>
          <w:szCs w:val="22"/>
        </w:rPr>
        <w:tab/>
      </w:r>
      <w:r w:rsidRPr="00D77641">
        <w:rPr>
          <w:rFonts w:ascii="Arial" w:hAnsi="Arial" w:cs="Arial"/>
          <w:sz w:val="22"/>
          <w:szCs w:val="22"/>
          <w:u w:val="single"/>
        </w:rPr>
        <w:t>P</w:t>
      </w:r>
      <w:r w:rsidR="006C469C" w:rsidRPr="00D77641">
        <w:rPr>
          <w:rFonts w:ascii="Arial" w:hAnsi="Arial" w:cs="Arial"/>
          <w:sz w:val="22"/>
          <w:szCs w:val="22"/>
          <w:u w:val="single"/>
        </w:rPr>
        <w:t xml:space="preserve">acking </w:t>
      </w:r>
      <w:r w:rsidRPr="00D77641">
        <w:rPr>
          <w:rFonts w:ascii="Arial" w:hAnsi="Arial" w:cs="Arial"/>
          <w:sz w:val="22"/>
          <w:szCs w:val="22"/>
          <w:u w:val="single"/>
        </w:rPr>
        <w:t>M</w:t>
      </w:r>
      <w:r w:rsidR="006C469C" w:rsidRPr="00D77641">
        <w:rPr>
          <w:rFonts w:ascii="Arial" w:hAnsi="Arial" w:cs="Arial"/>
          <w:sz w:val="22"/>
          <w:szCs w:val="22"/>
          <w:u w:val="single"/>
        </w:rPr>
        <w:t>aterial</w:t>
      </w:r>
    </w:p>
    <w:p w14:paraId="16A7F6B1" w14:textId="77777777" w:rsidR="001C1F7C" w:rsidRPr="00D77641" w:rsidRDefault="001C1F7C" w:rsidP="00D77641">
      <w:pPr>
        <w:spacing w:line="360" w:lineRule="auto"/>
        <w:ind w:left="216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(1)</w:t>
      </w:r>
      <w:r w:rsidRPr="00D77641">
        <w:rPr>
          <w:rFonts w:ascii="Arial" w:hAnsi="Arial" w:cs="Arial"/>
          <w:sz w:val="22"/>
          <w:szCs w:val="22"/>
        </w:rPr>
        <w:tab/>
        <w:t xml:space="preserve">New </w:t>
      </w:r>
      <w:r w:rsidR="00CC1F76" w:rsidRPr="00D77641">
        <w:rPr>
          <w:rFonts w:ascii="Arial" w:hAnsi="Arial" w:cs="Arial"/>
          <w:sz w:val="22"/>
          <w:szCs w:val="22"/>
        </w:rPr>
        <w:t>polypropylene</w:t>
      </w:r>
      <w:r w:rsidRPr="00D77641">
        <w:rPr>
          <w:rFonts w:ascii="Arial" w:hAnsi="Arial" w:cs="Arial"/>
          <w:sz w:val="22"/>
          <w:szCs w:val="22"/>
        </w:rPr>
        <w:t xml:space="preserve"> 50 kg bag will be used for </w:t>
      </w:r>
      <w:proofErr w:type="gramStart"/>
      <w:r w:rsidRPr="00D77641">
        <w:rPr>
          <w:rFonts w:ascii="Arial" w:hAnsi="Arial" w:cs="Arial"/>
          <w:sz w:val="22"/>
          <w:szCs w:val="22"/>
        </w:rPr>
        <w:t>packing of</w:t>
      </w:r>
      <w:proofErr w:type="gramEnd"/>
      <w:r w:rsidRPr="00D77641">
        <w:rPr>
          <w:rFonts w:ascii="Arial" w:hAnsi="Arial" w:cs="Arial"/>
          <w:sz w:val="22"/>
          <w:szCs w:val="22"/>
        </w:rPr>
        <w:t xml:space="preserve"> rice.</w:t>
      </w:r>
    </w:p>
    <w:p w14:paraId="44AFB047" w14:textId="77777777" w:rsidR="001C1F7C" w:rsidRPr="00D77641" w:rsidRDefault="001C1F7C" w:rsidP="00D77641">
      <w:pPr>
        <w:spacing w:line="360" w:lineRule="auto"/>
        <w:ind w:left="216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(2)</w:t>
      </w:r>
      <w:r w:rsidRPr="00D77641">
        <w:rPr>
          <w:rFonts w:ascii="Arial" w:hAnsi="Arial" w:cs="Arial"/>
          <w:sz w:val="22"/>
          <w:szCs w:val="22"/>
        </w:rPr>
        <w:tab/>
        <w:t xml:space="preserve">Every bag must be stenciled with variety of rice, net weight, gross weight and date of packing, name of the Rice Mill and its </w:t>
      </w:r>
      <w:r w:rsidR="00D77641" w:rsidRPr="00D77641">
        <w:rPr>
          <w:rFonts w:ascii="Arial" w:hAnsi="Arial" w:cs="Arial"/>
          <w:sz w:val="22"/>
          <w:szCs w:val="22"/>
        </w:rPr>
        <w:t xml:space="preserve">address / </w:t>
      </w:r>
      <w:r w:rsidRPr="00D77641">
        <w:rPr>
          <w:rFonts w:ascii="Arial" w:hAnsi="Arial" w:cs="Arial"/>
          <w:sz w:val="22"/>
          <w:szCs w:val="22"/>
        </w:rPr>
        <w:t>contact number.</w:t>
      </w:r>
    </w:p>
    <w:p w14:paraId="230A74AD" w14:textId="77777777" w:rsidR="001C1F7C" w:rsidRPr="00D77641" w:rsidRDefault="001C1F7C" w:rsidP="00D77641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d.</w:t>
      </w:r>
      <w:r w:rsidRPr="00D77641">
        <w:rPr>
          <w:rFonts w:ascii="Arial" w:hAnsi="Arial" w:cs="Arial"/>
          <w:sz w:val="22"/>
          <w:szCs w:val="22"/>
        </w:rPr>
        <w:tab/>
      </w:r>
      <w:proofErr w:type="spellStart"/>
      <w:r w:rsidRPr="00D77641">
        <w:rPr>
          <w:rFonts w:ascii="Arial" w:hAnsi="Arial" w:cs="Arial"/>
          <w:sz w:val="22"/>
          <w:szCs w:val="22"/>
        </w:rPr>
        <w:t>Dryage</w:t>
      </w:r>
      <w:proofErr w:type="spellEnd"/>
      <w:r w:rsidRPr="00D77641">
        <w:rPr>
          <w:rFonts w:ascii="Arial" w:hAnsi="Arial" w:cs="Arial"/>
          <w:sz w:val="22"/>
          <w:szCs w:val="22"/>
        </w:rPr>
        <w:t xml:space="preserve"> (500 gm per 50 kg bag)</w:t>
      </w:r>
      <w:r w:rsidR="00872503">
        <w:rPr>
          <w:rFonts w:ascii="Arial" w:hAnsi="Arial" w:cs="Arial"/>
          <w:sz w:val="22"/>
          <w:szCs w:val="22"/>
        </w:rPr>
        <w:t>.</w:t>
      </w:r>
    </w:p>
    <w:p w14:paraId="632AE55D" w14:textId="77777777" w:rsidR="001C1F7C" w:rsidRPr="00D77641" w:rsidRDefault="001C1F7C" w:rsidP="00D77641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e.</w:t>
      </w:r>
      <w:r w:rsidRPr="00D77641">
        <w:rPr>
          <w:rFonts w:ascii="Arial" w:hAnsi="Arial" w:cs="Arial"/>
          <w:sz w:val="22"/>
          <w:szCs w:val="22"/>
        </w:rPr>
        <w:tab/>
        <w:t>L</w:t>
      </w:r>
      <w:r w:rsidR="006C469C" w:rsidRPr="00D77641">
        <w:rPr>
          <w:rFonts w:ascii="Arial" w:hAnsi="Arial" w:cs="Arial"/>
          <w:sz w:val="22"/>
          <w:szCs w:val="22"/>
        </w:rPr>
        <w:t>oading</w:t>
      </w:r>
      <w:r w:rsidRPr="00D77641">
        <w:rPr>
          <w:rFonts w:ascii="Arial" w:hAnsi="Arial" w:cs="Arial"/>
          <w:sz w:val="22"/>
          <w:szCs w:val="22"/>
        </w:rPr>
        <w:t xml:space="preserve"> charges at the </w:t>
      </w:r>
      <w:r w:rsidR="00D77641" w:rsidRPr="00D77641">
        <w:rPr>
          <w:rFonts w:ascii="Arial" w:hAnsi="Arial" w:cs="Arial"/>
          <w:sz w:val="22"/>
          <w:szCs w:val="22"/>
        </w:rPr>
        <w:t xml:space="preserve">rice </w:t>
      </w:r>
      <w:r w:rsidRPr="00D77641">
        <w:rPr>
          <w:rFonts w:ascii="Arial" w:hAnsi="Arial" w:cs="Arial"/>
          <w:sz w:val="22"/>
          <w:szCs w:val="22"/>
        </w:rPr>
        <w:t>mill</w:t>
      </w:r>
      <w:r w:rsidR="00D77641" w:rsidRPr="00D77641">
        <w:rPr>
          <w:rFonts w:ascii="Arial" w:hAnsi="Arial" w:cs="Arial"/>
          <w:sz w:val="22"/>
          <w:szCs w:val="22"/>
        </w:rPr>
        <w:t>.</w:t>
      </w:r>
    </w:p>
    <w:p w14:paraId="7FAE1CCA" w14:textId="77777777" w:rsidR="001C1F7C" w:rsidRPr="00D77641" w:rsidRDefault="001C1F7C" w:rsidP="00CC531D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f.</w:t>
      </w:r>
      <w:r w:rsidRPr="00D77641">
        <w:rPr>
          <w:rFonts w:ascii="Arial" w:hAnsi="Arial" w:cs="Arial"/>
          <w:sz w:val="22"/>
          <w:szCs w:val="22"/>
        </w:rPr>
        <w:tab/>
        <w:t>F</w:t>
      </w:r>
      <w:r w:rsidR="006C469C" w:rsidRPr="00D77641">
        <w:rPr>
          <w:rFonts w:ascii="Arial" w:hAnsi="Arial" w:cs="Arial"/>
          <w:sz w:val="22"/>
          <w:szCs w:val="22"/>
        </w:rPr>
        <w:t xml:space="preserve">reight </w:t>
      </w:r>
      <w:r w:rsidRPr="00D77641">
        <w:rPr>
          <w:rFonts w:ascii="Arial" w:hAnsi="Arial" w:cs="Arial"/>
          <w:sz w:val="22"/>
          <w:szCs w:val="22"/>
        </w:rPr>
        <w:t xml:space="preserve">(up to CSD Zonal </w:t>
      </w:r>
      <w:r w:rsidR="00CC531D">
        <w:rPr>
          <w:rFonts w:ascii="Arial" w:hAnsi="Arial" w:cs="Arial"/>
          <w:sz w:val="22"/>
          <w:szCs w:val="22"/>
        </w:rPr>
        <w:t>D</w:t>
      </w:r>
      <w:r w:rsidRPr="00D77641">
        <w:rPr>
          <w:rFonts w:ascii="Arial" w:hAnsi="Arial" w:cs="Arial"/>
          <w:sz w:val="22"/>
          <w:szCs w:val="22"/>
        </w:rPr>
        <w:t>epot Peshawar / Mandra / Lahore / Multan / Karachi).</w:t>
      </w:r>
    </w:p>
    <w:p w14:paraId="559362D3" w14:textId="77777777" w:rsidR="006C469C" w:rsidRPr="00D77641" w:rsidRDefault="001C1F7C" w:rsidP="00D77641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g.</w:t>
      </w:r>
      <w:r w:rsidRPr="00D77641">
        <w:rPr>
          <w:rFonts w:ascii="Arial" w:hAnsi="Arial" w:cs="Arial"/>
          <w:sz w:val="22"/>
          <w:szCs w:val="22"/>
        </w:rPr>
        <w:tab/>
        <w:t>U</w:t>
      </w:r>
      <w:r w:rsidR="006C469C" w:rsidRPr="00D77641">
        <w:rPr>
          <w:rFonts w:ascii="Arial" w:hAnsi="Arial" w:cs="Arial"/>
          <w:sz w:val="22"/>
          <w:szCs w:val="22"/>
        </w:rPr>
        <w:t xml:space="preserve">nloading charges </w:t>
      </w:r>
      <w:r w:rsidRPr="00D77641">
        <w:rPr>
          <w:rFonts w:ascii="Arial" w:hAnsi="Arial" w:cs="Arial"/>
          <w:sz w:val="22"/>
          <w:szCs w:val="22"/>
        </w:rPr>
        <w:t xml:space="preserve">(at </w:t>
      </w:r>
      <w:r w:rsidR="006C469C" w:rsidRPr="00D77641">
        <w:rPr>
          <w:rFonts w:ascii="Arial" w:hAnsi="Arial" w:cs="Arial"/>
          <w:sz w:val="22"/>
          <w:szCs w:val="22"/>
        </w:rPr>
        <w:t>CSD Zonal Depot</w:t>
      </w:r>
      <w:r w:rsidRPr="00D77641">
        <w:rPr>
          <w:rFonts w:ascii="Arial" w:hAnsi="Arial" w:cs="Arial"/>
          <w:sz w:val="22"/>
          <w:szCs w:val="22"/>
        </w:rPr>
        <w:t xml:space="preserve"> Peshawar / Mandra / Lahore / Multan / Karachi)</w:t>
      </w:r>
      <w:r w:rsidR="006C469C" w:rsidRPr="00D77641">
        <w:rPr>
          <w:rFonts w:ascii="Arial" w:hAnsi="Arial" w:cs="Arial"/>
          <w:sz w:val="22"/>
          <w:szCs w:val="22"/>
        </w:rPr>
        <w:t>.</w:t>
      </w:r>
    </w:p>
    <w:p w14:paraId="124312CB" w14:textId="77777777" w:rsidR="0075076F" w:rsidRDefault="0075076F" w:rsidP="0087250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</w:t>
      </w:r>
      <w:r>
        <w:rPr>
          <w:rFonts w:ascii="Arial" w:hAnsi="Arial" w:cs="Arial"/>
          <w:sz w:val="22"/>
          <w:szCs w:val="22"/>
        </w:rPr>
        <w:tab/>
        <w:t xml:space="preserve">Credit </w:t>
      </w:r>
      <w:r w:rsidR="0087250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eriod </w:t>
      </w:r>
      <w:r w:rsidRPr="0075076F">
        <w:rPr>
          <w:rFonts w:ascii="Arial" w:hAnsi="Arial" w:cs="Arial"/>
          <w:sz w:val="22"/>
          <w:szCs w:val="22"/>
        </w:rPr>
        <w:t>(</w:t>
      </w:r>
      <w:r w:rsidR="00A81B97">
        <w:rPr>
          <w:rFonts w:ascii="Arial" w:hAnsi="Arial" w:cs="Arial"/>
          <w:bCs/>
          <w:sz w:val="22"/>
          <w:szCs w:val="22"/>
        </w:rPr>
        <w:t>30</w:t>
      </w:r>
      <w:r w:rsidRPr="0075076F">
        <w:rPr>
          <w:rFonts w:ascii="Arial" w:hAnsi="Arial" w:cs="Arial"/>
          <w:bCs/>
          <w:sz w:val="22"/>
          <w:szCs w:val="22"/>
        </w:rPr>
        <w:t xml:space="preserve"> days </w:t>
      </w:r>
      <w:proofErr w:type="gramStart"/>
      <w:r w:rsidRPr="0075076F">
        <w:rPr>
          <w:rFonts w:ascii="Arial" w:hAnsi="Arial" w:cs="Arial"/>
          <w:bCs/>
          <w:sz w:val="22"/>
          <w:szCs w:val="22"/>
        </w:rPr>
        <w:t>after of</w:t>
      </w:r>
      <w:proofErr w:type="gramEnd"/>
      <w:r w:rsidRPr="0075076F">
        <w:rPr>
          <w:rFonts w:ascii="Arial" w:hAnsi="Arial" w:cs="Arial"/>
          <w:bCs/>
          <w:sz w:val="22"/>
          <w:szCs w:val="22"/>
        </w:rPr>
        <w:t xml:space="preserve"> receipt of consignment).</w:t>
      </w:r>
    </w:p>
    <w:p w14:paraId="3234BCEE" w14:textId="77777777" w:rsidR="00BE6797" w:rsidRPr="00D77641" w:rsidRDefault="00DF6042" w:rsidP="00F22E24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77641">
        <w:rPr>
          <w:rFonts w:ascii="Arial" w:hAnsi="Arial" w:cs="Arial"/>
          <w:sz w:val="22"/>
          <w:szCs w:val="22"/>
        </w:rPr>
        <w:t>2</w:t>
      </w:r>
      <w:r w:rsidR="00BE6797" w:rsidRPr="00D77641">
        <w:rPr>
          <w:rFonts w:ascii="Arial" w:hAnsi="Arial" w:cs="Arial"/>
          <w:sz w:val="22"/>
          <w:szCs w:val="22"/>
        </w:rPr>
        <w:t>.</w:t>
      </w:r>
      <w:r w:rsidR="00BE6797" w:rsidRPr="00D77641">
        <w:rPr>
          <w:rFonts w:ascii="Arial" w:hAnsi="Arial" w:cs="Arial"/>
          <w:sz w:val="22"/>
          <w:szCs w:val="22"/>
        </w:rPr>
        <w:tab/>
        <w:t xml:space="preserve">The rates </w:t>
      </w:r>
      <w:proofErr w:type="gramStart"/>
      <w:r w:rsidR="00BE6797" w:rsidRPr="00D77641">
        <w:rPr>
          <w:rFonts w:ascii="Arial" w:hAnsi="Arial" w:cs="Arial"/>
          <w:sz w:val="22"/>
          <w:szCs w:val="22"/>
        </w:rPr>
        <w:t>be</w:t>
      </w:r>
      <w:proofErr w:type="gramEnd"/>
      <w:r w:rsidR="00BE6797" w:rsidRPr="00D77641">
        <w:rPr>
          <w:rFonts w:ascii="Arial" w:hAnsi="Arial" w:cs="Arial"/>
          <w:sz w:val="22"/>
          <w:szCs w:val="22"/>
        </w:rPr>
        <w:t xml:space="preserve"> quoted for </w:t>
      </w:r>
      <w:r w:rsidR="00E7317A" w:rsidRPr="00E7317A">
        <w:rPr>
          <w:rFonts w:ascii="Arial" w:hAnsi="Arial" w:cs="Arial"/>
          <w:b/>
          <w:bCs/>
          <w:sz w:val="22"/>
          <w:szCs w:val="22"/>
        </w:rPr>
        <w:t>per</w:t>
      </w:r>
      <w:r w:rsidR="00E7317A">
        <w:rPr>
          <w:rFonts w:ascii="Arial" w:hAnsi="Arial" w:cs="Arial"/>
          <w:sz w:val="22"/>
          <w:szCs w:val="22"/>
        </w:rPr>
        <w:t xml:space="preserve"> </w:t>
      </w:r>
      <w:r w:rsidR="00BE6797" w:rsidRPr="00D77641">
        <w:rPr>
          <w:rFonts w:ascii="Arial" w:hAnsi="Arial" w:cs="Arial"/>
          <w:b/>
          <w:bCs/>
          <w:sz w:val="22"/>
          <w:szCs w:val="22"/>
        </w:rPr>
        <w:t>kg</w:t>
      </w:r>
      <w:r w:rsidR="00BE6797" w:rsidRPr="00D77641">
        <w:rPr>
          <w:rFonts w:ascii="Arial" w:hAnsi="Arial" w:cs="Arial"/>
          <w:sz w:val="22"/>
          <w:szCs w:val="22"/>
        </w:rPr>
        <w:t xml:space="preserve"> quantity </w:t>
      </w:r>
      <w:r w:rsidR="001C1F7C" w:rsidRPr="00D77641">
        <w:rPr>
          <w:rFonts w:ascii="Arial" w:hAnsi="Arial" w:cs="Arial"/>
          <w:sz w:val="22"/>
          <w:szCs w:val="22"/>
        </w:rPr>
        <w:t>of rice</w:t>
      </w:r>
      <w:r w:rsidR="00425F37">
        <w:rPr>
          <w:rFonts w:ascii="Arial" w:hAnsi="Arial" w:cs="Arial"/>
          <w:sz w:val="22"/>
          <w:szCs w:val="22"/>
        </w:rPr>
        <w:t>, both in figures and in words</w:t>
      </w:r>
      <w:r w:rsidR="00D77641">
        <w:rPr>
          <w:rFonts w:ascii="Arial" w:hAnsi="Arial" w:cs="Arial"/>
          <w:sz w:val="22"/>
          <w:szCs w:val="22"/>
        </w:rPr>
        <w:t>.</w:t>
      </w:r>
      <w:r w:rsidR="00425F37">
        <w:rPr>
          <w:rFonts w:ascii="Arial" w:hAnsi="Arial" w:cs="Arial"/>
          <w:sz w:val="22"/>
          <w:szCs w:val="22"/>
        </w:rPr>
        <w:t xml:space="preserve"> No cutting / over writing will be acceptable </w:t>
      </w:r>
      <w:proofErr w:type="gramStart"/>
      <w:r w:rsidR="00425F37">
        <w:rPr>
          <w:rFonts w:ascii="Arial" w:hAnsi="Arial" w:cs="Arial"/>
          <w:sz w:val="22"/>
          <w:szCs w:val="22"/>
        </w:rPr>
        <w:t>even</w:t>
      </w:r>
      <w:proofErr w:type="gramEnd"/>
      <w:r w:rsidR="00425F37">
        <w:rPr>
          <w:rFonts w:ascii="Arial" w:hAnsi="Arial" w:cs="Arial"/>
          <w:sz w:val="22"/>
          <w:szCs w:val="22"/>
        </w:rPr>
        <w:t xml:space="preserve"> it is </w:t>
      </w:r>
      <w:proofErr w:type="gramStart"/>
      <w:r w:rsidR="00425F37">
        <w:rPr>
          <w:rFonts w:ascii="Arial" w:hAnsi="Arial" w:cs="Arial"/>
          <w:sz w:val="22"/>
          <w:szCs w:val="22"/>
        </w:rPr>
        <w:t>initialed</w:t>
      </w:r>
      <w:proofErr w:type="gramEnd"/>
      <w:r w:rsidR="00425F37">
        <w:rPr>
          <w:rFonts w:ascii="Arial" w:hAnsi="Arial" w:cs="Arial"/>
          <w:sz w:val="22"/>
          <w:szCs w:val="22"/>
        </w:rPr>
        <w:t>.</w:t>
      </w:r>
    </w:p>
    <w:p w14:paraId="2C40BF5E" w14:textId="77777777" w:rsidR="00552860" w:rsidRDefault="00D77641" w:rsidP="00806F8A">
      <w:pPr>
        <w:pStyle w:val="Heading3"/>
        <w:spacing w:before="120"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D77641">
        <w:rPr>
          <w:rFonts w:ascii="Arial" w:hAnsi="Arial" w:cs="Arial"/>
          <w:bCs/>
          <w:sz w:val="22"/>
          <w:szCs w:val="22"/>
        </w:rPr>
        <w:t>3.</w:t>
      </w:r>
      <w:r w:rsidRPr="00D77641">
        <w:rPr>
          <w:rFonts w:ascii="Arial" w:hAnsi="Arial" w:cs="Arial"/>
          <w:bCs/>
          <w:sz w:val="22"/>
          <w:szCs w:val="22"/>
        </w:rPr>
        <w:tab/>
      </w:r>
      <w:r w:rsidR="00552860" w:rsidRPr="00D77641">
        <w:rPr>
          <w:rFonts w:ascii="Arial" w:hAnsi="Arial" w:cs="Arial"/>
          <w:bCs/>
          <w:sz w:val="22"/>
          <w:szCs w:val="22"/>
        </w:rPr>
        <w:t xml:space="preserve">The rates be offered </w:t>
      </w:r>
      <w:r w:rsidR="00E7317A">
        <w:rPr>
          <w:rFonts w:ascii="Arial" w:hAnsi="Arial" w:cs="Arial"/>
          <w:bCs/>
          <w:sz w:val="22"/>
          <w:szCs w:val="22"/>
        </w:rPr>
        <w:t xml:space="preserve">in the form of </w:t>
      </w:r>
      <w:r w:rsidR="00552860" w:rsidRPr="00D77641">
        <w:rPr>
          <w:rFonts w:ascii="Arial" w:hAnsi="Arial" w:cs="Arial"/>
          <w:bCs/>
          <w:sz w:val="22"/>
          <w:szCs w:val="22"/>
        </w:rPr>
        <w:t>a quotation of firm</w:t>
      </w:r>
      <w:r w:rsidR="0075076F">
        <w:rPr>
          <w:rFonts w:ascii="Arial" w:hAnsi="Arial" w:cs="Arial"/>
          <w:bCs/>
          <w:sz w:val="22"/>
          <w:szCs w:val="22"/>
        </w:rPr>
        <w:t>’</w:t>
      </w:r>
      <w:r w:rsidR="00552860" w:rsidRPr="00D77641">
        <w:rPr>
          <w:rFonts w:ascii="Arial" w:hAnsi="Arial" w:cs="Arial"/>
          <w:bCs/>
          <w:sz w:val="22"/>
          <w:szCs w:val="22"/>
        </w:rPr>
        <w:t>s letter head in ball pen. Rates offer</w:t>
      </w:r>
      <w:r>
        <w:rPr>
          <w:rFonts w:ascii="Arial" w:hAnsi="Arial" w:cs="Arial"/>
          <w:bCs/>
          <w:sz w:val="22"/>
          <w:szCs w:val="22"/>
        </w:rPr>
        <w:t>e</w:t>
      </w:r>
      <w:r w:rsidR="00552860" w:rsidRPr="00D77641">
        <w:rPr>
          <w:rFonts w:ascii="Arial" w:hAnsi="Arial" w:cs="Arial"/>
          <w:bCs/>
          <w:sz w:val="22"/>
          <w:szCs w:val="22"/>
        </w:rPr>
        <w:t xml:space="preserve">d in pencil will not be accepted. </w:t>
      </w:r>
      <w:r w:rsidR="00E7317A">
        <w:rPr>
          <w:rFonts w:ascii="Arial" w:hAnsi="Arial" w:cs="Arial"/>
          <w:bCs/>
          <w:sz w:val="22"/>
          <w:szCs w:val="22"/>
        </w:rPr>
        <w:t xml:space="preserve">The quotation </w:t>
      </w:r>
      <w:r w:rsidR="00552860" w:rsidRPr="00D77641">
        <w:rPr>
          <w:rFonts w:ascii="Arial" w:hAnsi="Arial" w:cs="Arial"/>
          <w:bCs/>
          <w:sz w:val="22"/>
          <w:szCs w:val="22"/>
        </w:rPr>
        <w:t xml:space="preserve">must be signed and stamped. </w:t>
      </w:r>
      <w:r w:rsidR="00F22E24">
        <w:rPr>
          <w:rFonts w:ascii="Arial" w:hAnsi="Arial" w:cs="Arial"/>
          <w:bCs/>
          <w:sz w:val="22"/>
          <w:szCs w:val="22"/>
        </w:rPr>
        <w:t>The quotation must be in o</w:t>
      </w:r>
      <w:r w:rsidR="00552860" w:rsidRPr="00D77641">
        <w:rPr>
          <w:rFonts w:ascii="Arial" w:hAnsi="Arial" w:cs="Arial"/>
          <w:bCs/>
          <w:sz w:val="22"/>
          <w:szCs w:val="22"/>
        </w:rPr>
        <w:t xml:space="preserve">riginal </w:t>
      </w:r>
      <w:r w:rsidR="00F22E24">
        <w:rPr>
          <w:rFonts w:ascii="Arial" w:hAnsi="Arial" w:cs="Arial"/>
          <w:bCs/>
          <w:sz w:val="22"/>
          <w:szCs w:val="22"/>
        </w:rPr>
        <w:t xml:space="preserve">form, </w:t>
      </w:r>
      <w:r w:rsidR="00552860" w:rsidRPr="00D77641">
        <w:rPr>
          <w:rFonts w:ascii="Arial" w:hAnsi="Arial" w:cs="Arial"/>
          <w:bCs/>
          <w:sz w:val="22"/>
          <w:szCs w:val="22"/>
        </w:rPr>
        <w:t xml:space="preserve">photostat </w:t>
      </w:r>
      <w:r w:rsidR="00F22E24">
        <w:rPr>
          <w:rFonts w:ascii="Arial" w:hAnsi="Arial" w:cs="Arial"/>
          <w:bCs/>
          <w:sz w:val="22"/>
          <w:szCs w:val="22"/>
        </w:rPr>
        <w:t xml:space="preserve">/ scanned copy printouts </w:t>
      </w:r>
      <w:r w:rsidR="00552860" w:rsidRPr="00D77641">
        <w:rPr>
          <w:rFonts w:ascii="Arial" w:hAnsi="Arial" w:cs="Arial"/>
          <w:bCs/>
          <w:sz w:val="22"/>
          <w:szCs w:val="22"/>
        </w:rPr>
        <w:t xml:space="preserve">will </w:t>
      </w:r>
      <w:r w:rsidR="00F22E24" w:rsidRPr="00D77641">
        <w:rPr>
          <w:rFonts w:ascii="Arial" w:hAnsi="Arial" w:cs="Arial"/>
          <w:bCs/>
          <w:sz w:val="22"/>
          <w:szCs w:val="22"/>
        </w:rPr>
        <w:t>NOT</w:t>
      </w:r>
      <w:r w:rsidR="00552860" w:rsidRPr="00D77641">
        <w:rPr>
          <w:rFonts w:ascii="Arial" w:hAnsi="Arial" w:cs="Arial"/>
          <w:bCs/>
          <w:sz w:val="22"/>
          <w:szCs w:val="22"/>
        </w:rPr>
        <w:t xml:space="preserve"> be accepted. </w:t>
      </w:r>
    </w:p>
    <w:p w14:paraId="4AFA48DF" w14:textId="77777777" w:rsidR="00123AEC" w:rsidRDefault="00123AEC" w:rsidP="00662CB3">
      <w:pPr>
        <w:pStyle w:val="Heading3"/>
        <w:ind w:left="0" w:firstLine="0"/>
        <w:jc w:val="left"/>
        <w:rPr>
          <w:rFonts w:cs="Calibri"/>
          <w:color w:val="FF0000"/>
          <w:sz w:val="26"/>
          <w:szCs w:val="26"/>
        </w:rPr>
      </w:pPr>
    </w:p>
    <w:p w14:paraId="7ECA770A" w14:textId="77777777" w:rsidR="00A80C91" w:rsidRDefault="00A80C91"/>
    <w:p w14:paraId="3845A748" w14:textId="77777777" w:rsidR="00A80C91" w:rsidRDefault="00A80C91"/>
    <w:p w14:paraId="632F3751" w14:textId="77777777" w:rsidR="00A80C91" w:rsidRDefault="00A80C91"/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636"/>
        <w:gridCol w:w="5642"/>
      </w:tblGrid>
      <w:tr w:rsidR="00A80C91" w:rsidRPr="00EB5382" w14:paraId="1C7EBE58" w14:textId="77777777" w:rsidTr="00443B71">
        <w:tc>
          <w:tcPr>
            <w:tcW w:w="4050" w:type="dxa"/>
            <w:vMerge w:val="restart"/>
          </w:tcPr>
          <w:p w14:paraId="256A072D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6FA220A3" w14:textId="77777777" w:rsid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39CAFE82" w14:textId="77777777" w:rsid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3B928D48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Stamp of Firm</w:t>
            </w:r>
          </w:p>
        </w:tc>
        <w:tc>
          <w:tcPr>
            <w:tcW w:w="5778" w:type="dxa"/>
          </w:tcPr>
          <w:p w14:paraId="0042C4A6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 xml:space="preserve">Signature:  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5D2BD020" w14:textId="77777777" w:rsidTr="00443B71">
        <w:tc>
          <w:tcPr>
            <w:tcW w:w="4050" w:type="dxa"/>
            <w:vMerge/>
          </w:tcPr>
          <w:p w14:paraId="4558E5A0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7E6E0110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Name: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  <w:tr w:rsidR="00A80C91" w:rsidRPr="00EB5382" w14:paraId="6266D217" w14:textId="77777777" w:rsidTr="00443B71">
        <w:tc>
          <w:tcPr>
            <w:tcW w:w="4050" w:type="dxa"/>
            <w:vMerge/>
          </w:tcPr>
          <w:p w14:paraId="74DC4BA4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424EC19F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Appointment:</w:t>
            </w:r>
            <w:r w:rsidRPr="00A80C91">
              <w:rPr>
                <w:rFonts w:ascii="Arial" w:hAnsi="Arial" w:cs="Arial"/>
                <w:sz w:val="22"/>
              </w:rPr>
              <w:tab/>
              <w:t xml:space="preserve">_______________________________ </w:t>
            </w:r>
          </w:p>
        </w:tc>
      </w:tr>
      <w:tr w:rsidR="00A80C91" w:rsidRPr="00EB5382" w14:paraId="0F34D4E3" w14:textId="77777777" w:rsidTr="00443B71">
        <w:tc>
          <w:tcPr>
            <w:tcW w:w="4050" w:type="dxa"/>
            <w:vMerge/>
          </w:tcPr>
          <w:p w14:paraId="1D96BAB0" w14:textId="77777777" w:rsidR="00A80C91" w:rsidRPr="00A80C91" w:rsidRDefault="00A80C91" w:rsidP="00443B71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778" w:type="dxa"/>
          </w:tcPr>
          <w:p w14:paraId="3A84AEDB" w14:textId="77777777" w:rsidR="00A80C91" w:rsidRPr="00A80C91" w:rsidRDefault="00A80C91" w:rsidP="00443B71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A80C91">
              <w:rPr>
                <w:rFonts w:ascii="Arial" w:hAnsi="Arial" w:cs="Arial"/>
                <w:sz w:val="22"/>
              </w:rPr>
              <w:t>Date:</w:t>
            </w:r>
            <w:r w:rsidRPr="00A80C91">
              <w:rPr>
                <w:rFonts w:ascii="Arial" w:hAnsi="Arial" w:cs="Arial"/>
                <w:sz w:val="22"/>
              </w:rPr>
              <w:tab/>
            </w:r>
            <w:r w:rsidRPr="00A80C91">
              <w:rPr>
                <w:rFonts w:ascii="Arial" w:hAnsi="Arial" w:cs="Arial"/>
                <w:sz w:val="22"/>
              </w:rPr>
              <w:tab/>
              <w:t>_______________________________</w:t>
            </w:r>
          </w:p>
        </w:tc>
      </w:tr>
    </w:tbl>
    <w:p w14:paraId="78D7CD52" w14:textId="77777777" w:rsidR="00E7317A" w:rsidRPr="00BE6797" w:rsidRDefault="00E7317A" w:rsidP="00E7317A">
      <w:pPr>
        <w:spacing w:after="480"/>
        <w:ind w:left="720"/>
        <w:rPr>
          <w:rFonts w:ascii="Arial" w:hAnsi="Arial" w:cs="Arial"/>
          <w:b/>
          <w:bCs/>
          <w:sz w:val="22"/>
        </w:rPr>
      </w:pPr>
      <w:r w:rsidRPr="00BE6797">
        <w:rPr>
          <w:rFonts w:ascii="Arial" w:hAnsi="Arial" w:cs="Arial"/>
          <w:sz w:val="22"/>
        </w:rPr>
        <w:t>                                                              </w:t>
      </w:r>
    </w:p>
    <w:p w14:paraId="09ECC039" w14:textId="77777777" w:rsidR="00E7317A" w:rsidRDefault="00E7317A" w:rsidP="00E7317A">
      <w:pPr>
        <w:spacing w:line="360" w:lineRule="auto"/>
        <w:ind w:left="720"/>
        <w:jc w:val="both"/>
        <w:rPr>
          <w:rFonts w:ascii="Arial" w:hAnsi="Arial" w:cs="Arial"/>
          <w:b/>
          <w:bCs/>
          <w:sz w:val="22"/>
          <w:u w:val="single"/>
        </w:rPr>
      </w:pPr>
    </w:p>
    <w:p w14:paraId="5A9700E1" w14:textId="77777777" w:rsidR="00EB5382" w:rsidRDefault="00E7317A" w:rsidP="009042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E7317A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T</w:t>
      </w:r>
      <w:r w:rsidRPr="00E7317A">
        <w:rPr>
          <w:rFonts w:ascii="Arial" w:hAnsi="Arial" w:cs="Arial"/>
          <w:b/>
          <w:sz w:val="22"/>
          <w:szCs w:val="22"/>
        </w:rPr>
        <w:t xml:space="preserve">o be attached with </w:t>
      </w:r>
      <w:r w:rsidR="00EB5382">
        <w:rPr>
          <w:rFonts w:ascii="Arial" w:hAnsi="Arial" w:cs="Arial"/>
          <w:b/>
          <w:sz w:val="22"/>
          <w:szCs w:val="22"/>
        </w:rPr>
        <w:t>Q</w:t>
      </w:r>
      <w:r w:rsidRPr="00E7317A">
        <w:rPr>
          <w:rFonts w:ascii="Arial" w:hAnsi="Arial" w:cs="Arial"/>
          <w:b/>
          <w:sz w:val="22"/>
          <w:szCs w:val="22"/>
        </w:rPr>
        <w:t>uotation</w:t>
      </w:r>
      <w:r w:rsidR="00EB5382">
        <w:rPr>
          <w:rFonts w:ascii="Arial" w:hAnsi="Arial" w:cs="Arial"/>
          <w:b/>
          <w:sz w:val="22"/>
          <w:szCs w:val="22"/>
        </w:rPr>
        <w:t xml:space="preserve"> and placed in Commercial Offer envelope</w:t>
      </w:r>
      <w:r w:rsidRPr="00E7317A">
        <w:rPr>
          <w:rFonts w:ascii="Arial" w:hAnsi="Arial" w:cs="Arial"/>
          <w:b/>
          <w:sz w:val="22"/>
          <w:szCs w:val="22"/>
        </w:rPr>
        <w:t>)</w:t>
      </w:r>
    </w:p>
    <w:sectPr w:rsidR="00EB5382" w:rsidSect="00A17F03">
      <w:pgSz w:w="11906" w:h="16838" w:code="9"/>
      <w:pgMar w:top="568" w:right="117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EF5F" w14:textId="77777777" w:rsidR="00A16B5E" w:rsidRDefault="00A16B5E" w:rsidP="0053457A">
      <w:r>
        <w:separator/>
      </w:r>
    </w:p>
  </w:endnote>
  <w:endnote w:type="continuationSeparator" w:id="0">
    <w:p w14:paraId="3AA3B0ED" w14:textId="77777777" w:rsidR="00A16B5E" w:rsidRDefault="00A16B5E" w:rsidP="0053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CA46" w14:textId="77777777" w:rsidR="00A16B5E" w:rsidRDefault="00A16B5E" w:rsidP="0053457A">
      <w:r>
        <w:separator/>
      </w:r>
    </w:p>
  </w:footnote>
  <w:footnote w:type="continuationSeparator" w:id="0">
    <w:p w14:paraId="37F140C5" w14:textId="77777777" w:rsidR="00A16B5E" w:rsidRDefault="00A16B5E" w:rsidP="0053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76F"/>
    <w:multiLevelType w:val="hybridMultilevel"/>
    <w:tmpl w:val="87A408E6"/>
    <w:lvl w:ilvl="0" w:tplc="E820AF9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5655F17"/>
    <w:multiLevelType w:val="hybridMultilevel"/>
    <w:tmpl w:val="6CA0A6C8"/>
    <w:lvl w:ilvl="0" w:tplc="C08A24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47042"/>
    <w:multiLevelType w:val="hybridMultilevel"/>
    <w:tmpl w:val="40CAFC62"/>
    <w:lvl w:ilvl="0" w:tplc="761221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A3897"/>
    <w:multiLevelType w:val="hybridMultilevel"/>
    <w:tmpl w:val="554EE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89370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90D2C"/>
    <w:multiLevelType w:val="hybridMultilevel"/>
    <w:tmpl w:val="87A408E6"/>
    <w:lvl w:ilvl="0" w:tplc="E820AF9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325489B"/>
    <w:multiLevelType w:val="hybridMultilevel"/>
    <w:tmpl w:val="48A0A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91993">
    <w:abstractNumId w:val="5"/>
  </w:num>
  <w:num w:numId="2" w16cid:durableId="775633054">
    <w:abstractNumId w:val="1"/>
  </w:num>
  <w:num w:numId="3" w16cid:durableId="1269436304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903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249124">
    <w:abstractNumId w:val="4"/>
  </w:num>
  <w:num w:numId="6" w16cid:durableId="111366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F9"/>
    <w:rsid w:val="00007D9E"/>
    <w:rsid w:val="0001712A"/>
    <w:rsid w:val="000177F5"/>
    <w:rsid w:val="00024A65"/>
    <w:rsid w:val="00046073"/>
    <w:rsid w:val="00046BAC"/>
    <w:rsid w:val="00053F18"/>
    <w:rsid w:val="00054389"/>
    <w:rsid w:val="00066A39"/>
    <w:rsid w:val="00074C40"/>
    <w:rsid w:val="00097CB0"/>
    <w:rsid w:val="000C60E1"/>
    <w:rsid w:val="000C63B9"/>
    <w:rsid w:val="001017BF"/>
    <w:rsid w:val="00123AEC"/>
    <w:rsid w:val="00124B14"/>
    <w:rsid w:val="001413AB"/>
    <w:rsid w:val="001465C7"/>
    <w:rsid w:val="00153DA2"/>
    <w:rsid w:val="00155060"/>
    <w:rsid w:val="00157A4E"/>
    <w:rsid w:val="00164E4B"/>
    <w:rsid w:val="00167400"/>
    <w:rsid w:val="00172772"/>
    <w:rsid w:val="00186FD1"/>
    <w:rsid w:val="00187B7F"/>
    <w:rsid w:val="001963C7"/>
    <w:rsid w:val="0019782F"/>
    <w:rsid w:val="001978A1"/>
    <w:rsid w:val="001A09D9"/>
    <w:rsid w:val="001B2ADA"/>
    <w:rsid w:val="001B6D09"/>
    <w:rsid w:val="001B6D25"/>
    <w:rsid w:val="001C1F7C"/>
    <w:rsid w:val="001C21FB"/>
    <w:rsid w:val="001C58DA"/>
    <w:rsid w:val="001F2A64"/>
    <w:rsid w:val="001F2BBB"/>
    <w:rsid w:val="00200CC4"/>
    <w:rsid w:val="002206CF"/>
    <w:rsid w:val="00231AD9"/>
    <w:rsid w:val="0023531B"/>
    <w:rsid w:val="002466BA"/>
    <w:rsid w:val="00246BA9"/>
    <w:rsid w:val="002473F5"/>
    <w:rsid w:val="00255801"/>
    <w:rsid w:val="002577CC"/>
    <w:rsid w:val="0026378A"/>
    <w:rsid w:val="00266D31"/>
    <w:rsid w:val="00294D5C"/>
    <w:rsid w:val="002A2358"/>
    <w:rsid w:val="002B3E17"/>
    <w:rsid w:val="002D00A3"/>
    <w:rsid w:val="00315E24"/>
    <w:rsid w:val="003252C7"/>
    <w:rsid w:val="00327220"/>
    <w:rsid w:val="00330050"/>
    <w:rsid w:val="003311A6"/>
    <w:rsid w:val="0033652B"/>
    <w:rsid w:val="00371295"/>
    <w:rsid w:val="003755FF"/>
    <w:rsid w:val="00392B84"/>
    <w:rsid w:val="003A421B"/>
    <w:rsid w:val="003A47FA"/>
    <w:rsid w:val="003B00BD"/>
    <w:rsid w:val="003C6FD5"/>
    <w:rsid w:val="003E6858"/>
    <w:rsid w:val="003F584B"/>
    <w:rsid w:val="003F66BB"/>
    <w:rsid w:val="003F7165"/>
    <w:rsid w:val="00401211"/>
    <w:rsid w:val="004076E8"/>
    <w:rsid w:val="00425F37"/>
    <w:rsid w:val="0043379D"/>
    <w:rsid w:val="004353CA"/>
    <w:rsid w:val="00441791"/>
    <w:rsid w:val="004424CC"/>
    <w:rsid w:val="0044380C"/>
    <w:rsid w:val="00443B71"/>
    <w:rsid w:val="00443C9D"/>
    <w:rsid w:val="00463099"/>
    <w:rsid w:val="00483AF8"/>
    <w:rsid w:val="00483CA6"/>
    <w:rsid w:val="0048496C"/>
    <w:rsid w:val="004922E3"/>
    <w:rsid w:val="00496A38"/>
    <w:rsid w:val="004A0BEC"/>
    <w:rsid w:val="004B1464"/>
    <w:rsid w:val="004B5B95"/>
    <w:rsid w:val="004C17B3"/>
    <w:rsid w:val="004C5183"/>
    <w:rsid w:val="004D4C4E"/>
    <w:rsid w:val="004D6629"/>
    <w:rsid w:val="004E1760"/>
    <w:rsid w:val="00504BE4"/>
    <w:rsid w:val="005137CF"/>
    <w:rsid w:val="00515440"/>
    <w:rsid w:val="00520A9A"/>
    <w:rsid w:val="0053457A"/>
    <w:rsid w:val="00550AC5"/>
    <w:rsid w:val="00552860"/>
    <w:rsid w:val="00565B1B"/>
    <w:rsid w:val="00566ABA"/>
    <w:rsid w:val="00570CE2"/>
    <w:rsid w:val="00571154"/>
    <w:rsid w:val="00575F03"/>
    <w:rsid w:val="00581805"/>
    <w:rsid w:val="00583100"/>
    <w:rsid w:val="00584EC6"/>
    <w:rsid w:val="00584FCE"/>
    <w:rsid w:val="00586362"/>
    <w:rsid w:val="005876B4"/>
    <w:rsid w:val="005C055A"/>
    <w:rsid w:val="005E0CB2"/>
    <w:rsid w:val="005E2D54"/>
    <w:rsid w:val="005E3EB8"/>
    <w:rsid w:val="005E5AB6"/>
    <w:rsid w:val="005F4576"/>
    <w:rsid w:val="00600E75"/>
    <w:rsid w:val="006044B0"/>
    <w:rsid w:val="00626FE8"/>
    <w:rsid w:val="0063414F"/>
    <w:rsid w:val="00636F3C"/>
    <w:rsid w:val="006450CA"/>
    <w:rsid w:val="0064527E"/>
    <w:rsid w:val="0065564E"/>
    <w:rsid w:val="00660AD8"/>
    <w:rsid w:val="00660B81"/>
    <w:rsid w:val="00662CB3"/>
    <w:rsid w:val="00677000"/>
    <w:rsid w:val="00677577"/>
    <w:rsid w:val="006804D8"/>
    <w:rsid w:val="00685D80"/>
    <w:rsid w:val="00687B61"/>
    <w:rsid w:val="006906FD"/>
    <w:rsid w:val="006A4179"/>
    <w:rsid w:val="006B4EF7"/>
    <w:rsid w:val="006C469C"/>
    <w:rsid w:val="006C5EA4"/>
    <w:rsid w:val="006D18E4"/>
    <w:rsid w:val="006E0900"/>
    <w:rsid w:val="006E327D"/>
    <w:rsid w:val="006F282B"/>
    <w:rsid w:val="0071167E"/>
    <w:rsid w:val="00716400"/>
    <w:rsid w:val="0072532E"/>
    <w:rsid w:val="00733459"/>
    <w:rsid w:val="00746419"/>
    <w:rsid w:val="0075076F"/>
    <w:rsid w:val="00780E64"/>
    <w:rsid w:val="00780F78"/>
    <w:rsid w:val="007953BC"/>
    <w:rsid w:val="007A607F"/>
    <w:rsid w:val="007C1E9B"/>
    <w:rsid w:val="007C4187"/>
    <w:rsid w:val="007D70E8"/>
    <w:rsid w:val="007E4E5E"/>
    <w:rsid w:val="008028BF"/>
    <w:rsid w:val="00803127"/>
    <w:rsid w:val="00806768"/>
    <w:rsid w:val="00806F8A"/>
    <w:rsid w:val="00817E09"/>
    <w:rsid w:val="00832125"/>
    <w:rsid w:val="0083754F"/>
    <w:rsid w:val="00837844"/>
    <w:rsid w:val="00850C8C"/>
    <w:rsid w:val="00853345"/>
    <w:rsid w:val="00857668"/>
    <w:rsid w:val="008620BA"/>
    <w:rsid w:val="00871208"/>
    <w:rsid w:val="00872503"/>
    <w:rsid w:val="00874A52"/>
    <w:rsid w:val="0087625B"/>
    <w:rsid w:val="00876F60"/>
    <w:rsid w:val="008A2A5D"/>
    <w:rsid w:val="008B0ED2"/>
    <w:rsid w:val="008B7D93"/>
    <w:rsid w:val="008C6A20"/>
    <w:rsid w:val="008D7211"/>
    <w:rsid w:val="008E0C5B"/>
    <w:rsid w:val="008E4230"/>
    <w:rsid w:val="008E451A"/>
    <w:rsid w:val="008E77C0"/>
    <w:rsid w:val="009036F5"/>
    <w:rsid w:val="00904200"/>
    <w:rsid w:val="00905582"/>
    <w:rsid w:val="0092314F"/>
    <w:rsid w:val="00961D5E"/>
    <w:rsid w:val="0098265A"/>
    <w:rsid w:val="009933E1"/>
    <w:rsid w:val="009A747F"/>
    <w:rsid w:val="009C04C9"/>
    <w:rsid w:val="009D3A16"/>
    <w:rsid w:val="009E4357"/>
    <w:rsid w:val="009E6B20"/>
    <w:rsid w:val="009F0C1E"/>
    <w:rsid w:val="00A00EAE"/>
    <w:rsid w:val="00A05129"/>
    <w:rsid w:val="00A13432"/>
    <w:rsid w:val="00A16B5E"/>
    <w:rsid w:val="00A17F03"/>
    <w:rsid w:val="00A23D22"/>
    <w:rsid w:val="00A32AE0"/>
    <w:rsid w:val="00A4068F"/>
    <w:rsid w:val="00A44B7D"/>
    <w:rsid w:val="00A474E8"/>
    <w:rsid w:val="00A52272"/>
    <w:rsid w:val="00A543DA"/>
    <w:rsid w:val="00A616CE"/>
    <w:rsid w:val="00A64B46"/>
    <w:rsid w:val="00A65ED8"/>
    <w:rsid w:val="00A80C91"/>
    <w:rsid w:val="00A81B97"/>
    <w:rsid w:val="00A92D2A"/>
    <w:rsid w:val="00AB6D29"/>
    <w:rsid w:val="00AB7282"/>
    <w:rsid w:val="00AC1E38"/>
    <w:rsid w:val="00AD6C39"/>
    <w:rsid w:val="00AF0EBE"/>
    <w:rsid w:val="00B0550B"/>
    <w:rsid w:val="00B154AE"/>
    <w:rsid w:val="00B33077"/>
    <w:rsid w:val="00B33FA7"/>
    <w:rsid w:val="00B34384"/>
    <w:rsid w:val="00B549E7"/>
    <w:rsid w:val="00B64221"/>
    <w:rsid w:val="00B660CC"/>
    <w:rsid w:val="00B92333"/>
    <w:rsid w:val="00BA024F"/>
    <w:rsid w:val="00BA531F"/>
    <w:rsid w:val="00BB46E1"/>
    <w:rsid w:val="00BB52E1"/>
    <w:rsid w:val="00BB5781"/>
    <w:rsid w:val="00BE5501"/>
    <w:rsid w:val="00BE6797"/>
    <w:rsid w:val="00BF184C"/>
    <w:rsid w:val="00C147F0"/>
    <w:rsid w:val="00C22CB8"/>
    <w:rsid w:val="00C27234"/>
    <w:rsid w:val="00C342EF"/>
    <w:rsid w:val="00C40F78"/>
    <w:rsid w:val="00C547E0"/>
    <w:rsid w:val="00C57D34"/>
    <w:rsid w:val="00C7051F"/>
    <w:rsid w:val="00C7156D"/>
    <w:rsid w:val="00C8225F"/>
    <w:rsid w:val="00C82D93"/>
    <w:rsid w:val="00C85540"/>
    <w:rsid w:val="00C85D9B"/>
    <w:rsid w:val="00CC0BC4"/>
    <w:rsid w:val="00CC1F76"/>
    <w:rsid w:val="00CC531D"/>
    <w:rsid w:val="00CD3147"/>
    <w:rsid w:val="00CD6B71"/>
    <w:rsid w:val="00CE13E6"/>
    <w:rsid w:val="00CF276D"/>
    <w:rsid w:val="00CF38F4"/>
    <w:rsid w:val="00CF5AE5"/>
    <w:rsid w:val="00D03201"/>
    <w:rsid w:val="00D074E3"/>
    <w:rsid w:val="00D15705"/>
    <w:rsid w:val="00D4131D"/>
    <w:rsid w:val="00D45DFE"/>
    <w:rsid w:val="00D46782"/>
    <w:rsid w:val="00D50E87"/>
    <w:rsid w:val="00D5307F"/>
    <w:rsid w:val="00D54E19"/>
    <w:rsid w:val="00D60EA9"/>
    <w:rsid w:val="00D61E0A"/>
    <w:rsid w:val="00D725BC"/>
    <w:rsid w:val="00D77641"/>
    <w:rsid w:val="00D94FDD"/>
    <w:rsid w:val="00D95023"/>
    <w:rsid w:val="00DA23F9"/>
    <w:rsid w:val="00DA71B2"/>
    <w:rsid w:val="00DC05A3"/>
    <w:rsid w:val="00DC3C33"/>
    <w:rsid w:val="00DC5709"/>
    <w:rsid w:val="00DC7EDA"/>
    <w:rsid w:val="00DD64DC"/>
    <w:rsid w:val="00DE690A"/>
    <w:rsid w:val="00DF0337"/>
    <w:rsid w:val="00DF6042"/>
    <w:rsid w:val="00E02E7A"/>
    <w:rsid w:val="00E30294"/>
    <w:rsid w:val="00E44222"/>
    <w:rsid w:val="00E63160"/>
    <w:rsid w:val="00E7317A"/>
    <w:rsid w:val="00E8710D"/>
    <w:rsid w:val="00E94B18"/>
    <w:rsid w:val="00EA600C"/>
    <w:rsid w:val="00EB5382"/>
    <w:rsid w:val="00EB59FB"/>
    <w:rsid w:val="00EC70ED"/>
    <w:rsid w:val="00ED654A"/>
    <w:rsid w:val="00EE20CA"/>
    <w:rsid w:val="00EF0E01"/>
    <w:rsid w:val="00F07F27"/>
    <w:rsid w:val="00F22E24"/>
    <w:rsid w:val="00F306AE"/>
    <w:rsid w:val="00F80B25"/>
    <w:rsid w:val="00F81BDA"/>
    <w:rsid w:val="00F82109"/>
    <w:rsid w:val="00F97986"/>
    <w:rsid w:val="00FB2442"/>
    <w:rsid w:val="00FC6986"/>
    <w:rsid w:val="00FD61E8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7943E"/>
  <w15:chartTrackingRefBased/>
  <w15:docId w15:val="{2961BDC0-7D54-4794-B4AF-1FB2B1FA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3F9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2D00A3"/>
    <w:pPr>
      <w:keepNext/>
      <w:ind w:left="720" w:hanging="720"/>
      <w:jc w:val="right"/>
      <w:outlineLvl w:val="2"/>
    </w:pPr>
    <w:rPr>
      <w:rFonts w:eastAsia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6B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A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45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45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5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457A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2D00A3"/>
    <w:rPr>
      <w:rFonts w:eastAsia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00A3"/>
    <w:pPr>
      <w:ind w:left="1080"/>
      <w:jc w:val="both"/>
    </w:pPr>
    <w:rPr>
      <w:rFonts w:eastAsia="Calibri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2D00A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musharaf.abbas</dc:creator>
  <cp:keywords/>
  <cp:lastModifiedBy>Arslan Javed/Proc/HO</cp:lastModifiedBy>
  <cp:revision>13</cp:revision>
  <cp:lastPrinted>2025-09-22T10:03:00Z</cp:lastPrinted>
  <dcterms:created xsi:type="dcterms:W3CDTF">2024-11-26T09:18:00Z</dcterms:created>
  <dcterms:modified xsi:type="dcterms:W3CDTF">2025-11-18T07:52:00Z</dcterms:modified>
</cp:coreProperties>
</file>